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893977" w14:textId="77777777" w:rsidR="00FE5CD7" w:rsidRPr="000D625C" w:rsidRDefault="00FE5CD7" w:rsidP="00B00B6B">
      <w:pPr>
        <w:jc w:val="center"/>
        <w:rPr>
          <w:b/>
          <w:szCs w:val="32"/>
        </w:rPr>
      </w:pPr>
      <w:r w:rsidRPr="000D625C">
        <w:rPr>
          <w:b/>
          <w:szCs w:val="32"/>
        </w:rPr>
        <w:t>ЭКСПЛИКАЦИЯ</w:t>
      </w:r>
    </w:p>
    <w:p w14:paraId="536E5BAD" w14:textId="2C9B1BF3" w:rsidR="00FE5CD7" w:rsidRPr="000D625C" w:rsidRDefault="00621EDA" w:rsidP="00B00B6B">
      <w:pPr>
        <w:jc w:val="center"/>
        <w:rPr>
          <w:b/>
          <w:szCs w:val="32"/>
        </w:rPr>
      </w:pPr>
      <w:r w:rsidRPr="000D625C">
        <w:rPr>
          <w:b/>
          <w:szCs w:val="32"/>
        </w:rPr>
        <w:t>к</w:t>
      </w:r>
      <w:r w:rsidR="00FE5CD7" w:rsidRPr="000D625C">
        <w:rPr>
          <w:b/>
          <w:szCs w:val="32"/>
        </w:rPr>
        <w:t xml:space="preserve"> схеме размещения нестационарных торговых объектов</w:t>
      </w:r>
      <w:r w:rsidR="002219BB">
        <w:rPr>
          <w:b/>
          <w:szCs w:val="32"/>
        </w:rPr>
        <w:t xml:space="preserve"> и нестационарных объектов для оказания услуг</w:t>
      </w:r>
      <w:r w:rsidR="00FE5CD7" w:rsidRPr="000D625C">
        <w:rPr>
          <w:b/>
          <w:szCs w:val="32"/>
        </w:rPr>
        <w:t xml:space="preserve"> </w:t>
      </w:r>
    </w:p>
    <w:p w14:paraId="4BBFE6B2" w14:textId="77777777" w:rsidR="00FE5CD7" w:rsidRPr="000D625C" w:rsidRDefault="00FE5CD7" w:rsidP="00B00B6B">
      <w:pPr>
        <w:jc w:val="center"/>
        <w:rPr>
          <w:b/>
          <w:szCs w:val="32"/>
        </w:rPr>
      </w:pPr>
      <w:r w:rsidRPr="000D625C">
        <w:rPr>
          <w:b/>
          <w:szCs w:val="32"/>
        </w:rPr>
        <w:t>на территории городского округа Судак</w:t>
      </w:r>
      <w:r w:rsidR="006B5CF8" w:rsidRPr="000D625C">
        <w:rPr>
          <w:b/>
          <w:szCs w:val="32"/>
        </w:rPr>
        <w:t xml:space="preserve"> Республики Крым</w:t>
      </w:r>
    </w:p>
    <w:p w14:paraId="1C021541" w14:textId="77777777" w:rsidR="00FE5CD7" w:rsidRDefault="00FE5CD7" w:rsidP="00B00B6B">
      <w:pPr>
        <w:jc w:val="center"/>
        <w:rPr>
          <w:b/>
          <w:szCs w:val="32"/>
        </w:rPr>
      </w:pPr>
      <w:r w:rsidRPr="000D625C">
        <w:rPr>
          <w:b/>
          <w:szCs w:val="32"/>
        </w:rPr>
        <w:t>Раздел</w:t>
      </w:r>
      <w:r w:rsidR="006F2576" w:rsidRPr="000D625C">
        <w:rPr>
          <w:b/>
          <w:szCs w:val="32"/>
        </w:rPr>
        <w:t xml:space="preserve"> 5</w:t>
      </w:r>
      <w:r w:rsidR="005655A6" w:rsidRPr="000D625C">
        <w:rPr>
          <w:b/>
          <w:szCs w:val="32"/>
        </w:rPr>
        <w:t>.</w:t>
      </w:r>
      <w:r w:rsidR="00BF0672" w:rsidRPr="000D625C">
        <w:rPr>
          <w:b/>
          <w:szCs w:val="32"/>
        </w:rPr>
        <w:t xml:space="preserve"> </w:t>
      </w:r>
      <w:r w:rsidR="006B5CF8" w:rsidRPr="000D625C">
        <w:rPr>
          <w:b/>
          <w:szCs w:val="32"/>
        </w:rPr>
        <w:t>Территория</w:t>
      </w:r>
      <w:r w:rsidRPr="000D625C">
        <w:rPr>
          <w:b/>
          <w:szCs w:val="32"/>
        </w:rPr>
        <w:t xml:space="preserve"> </w:t>
      </w:r>
      <w:proofErr w:type="spellStart"/>
      <w:r w:rsidR="00162430" w:rsidRPr="000D625C">
        <w:rPr>
          <w:b/>
          <w:szCs w:val="32"/>
        </w:rPr>
        <w:t>пгт</w:t>
      </w:r>
      <w:proofErr w:type="spellEnd"/>
      <w:r w:rsidR="00162430" w:rsidRPr="000D625C">
        <w:rPr>
          <w:b/>
          <w:szCs w:val="32"/>
        </w:rPr>
        <w:t>. Новый Свет</w:t>
      </w:r>
    </w:p>
    <w:p w14:paraId="15F291F8" w14:textId="77777777" w:rsidR="00D026C5" w:rsidRDefault="00D026C5" w:rsidP="00B00B6B">
      <w:pPr>
        <w:jc w:val="center"/>
        <w:rPr>
          <w:b/>
          <w:szCs w:val="32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505"/>
        <w:gridCol w:w="775"/>
        <w:gridCol w:w="1947"/>
        <w:gridCol w:w="2126"/>
        <w:gridCol w:w="1701"/>
        <w:gridCol w:w="2268"/>
        <w:gridCol w:w="1418"/>
        <w:gridCol w:w="1559"/>
        <w:gridCol w:w="1559"/>
        <w:gridCol w:w="1756"/>
      </w:tblGrid>
      <w:tr w:rsidR="00D026C5" w:rsidRPr="00B52329" w14:paraId="616FEA1D" w14:textId="77777777" w:rsidTr="00AE0784">
        <w:tc>
          <w:tcPr>
            <w:tcW w:w="505" w:type="dxa"/>
            <w:vAlign w:val="center"/>
          </w:tcPr>
          <w:p w14:paraId="29E42A11" w14:textId="77777777" w:rsidR="00D026C5" w:rsidRPr="00B52329" w:rsidRDefault="00D026C5" w:rsidP="002957D5">
            <w:pPr>
              <w:jc w:val="center"/>
              <w:rPr>
                <w:b/>
                <w:sz w:val="20"/>
                <w:szCs w:val="20"/>
              </w:rPr>
            </w:pPr>
            <w:r w:rsidRPr="00B52329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775" w:type="dxa"/>
            <w:vAlign w:val="center"/>
          </w:tcPr>
          <w:p w14:paraId="312EA9D0" w14:textId="77777777" w:rsidR="00D026C5" w:rsidRPr="00B52329" w:rsidRDefault="00D026C5" w:rsidP="002957D5">
            <w:pPr>
              <w:jc w:val="center"/>
              <w:rPr>
                <w:b/>
                <w:sz w:val="20"/>
                <w:szCs w:val="20"/>
              </w:rPr>
            </w:pPr>
            <w:r w:rsidRPr="00B52329">
              <w:rPr>
                <w:b/>
                <w:sz w:val="20"/>
                <w:szCs w:val="20"/>
              </w:rPr>
              <w:t>№ в Схеме</w:t>
            </w:r>
          </w:p>
        </w:tc>
        <w:tc>
          <w:tcPr>
            <w:tcW w:w="1947" w:type="dxa"/>
            <w:vAlign w:val="center"/>
          </w:tcPr>
          <w:p w14:paraId="66357005" w14:textId="77777777" w:rsidR="00D026C5" w:rsidRPr="00B52329" w:rsidRDefault="00D026C5" w:rsidP="002957D5">
            <w:pPr>
              <w:jc w:val="center"/>
              <w:rPr>
                <w:b/>
                <w:sz w:val="20"/>
                <w:szCs w:val="20"/>
              </w:rPr>
            </w:pPr>
            <w:r w:rsidRPr="00B52329">
              <w:rPr>
                <w:b/>
                <w:sz w:val="20"/>
                <w:szCs w:val="20"/>
              </w:rPr>
              <w:t>Тип НТО (НОУ)</w:t>
            </w:r>
          </w:p>
        </w:tc>
        <w:tc>
          <w:tcPr>
            <w:tcW w:w="2126" w:type="dxa"/>
            <w:vAlign w:val="center"/>
          </w:tcPr>
          <w:p w14:paraId="2B175964" w14:textId="77777777" w:rsidR="00D026C5" w:rsidRPr="00B52329" w:rsidRDefault="00D026C5" w:rsidP="002957D5">
            <w:pPr>
              <w:jc w:val="center"/>
              <w:rPr>
                <w:b/>
                <w:sz w:val="20"/>
                <w:szCs w:val="20"/>
              </w:rPr>
            </w:pPr>
            <w:r w:rsidRPr="00B52329">
              <w:rPr>
                <w:b/>
                <w:sz w:val="20"/>
                <w:szCs w:val="20"/>
              </w:rPr>
              <w:t>Месторасположение (адрес) НТО (НОУ)</w:t>
            </w:r>
          </w:p>
        </w:tc>
        <w:tc>
          <w:tcPr>
            <w:tcW w:w="1701" w:type="dxa"/>
            <w:vAlign w:val="center"/>
          </w:tcPr>
          <w:p w14:paraId="39CD288C" w14:textId="77777777" w:rsidR="00D026C5" w:rsidRPr="00B52329" w:rsidRDefault="00D026C5" w:rsidP="002957D5">
            <w:pPr>
              <w:jc w:val="center"/>
              <w:rPr>
                <w:b/>
                <w:sz w:val="20"/>
                <w:szCs w:val="20"/>
              </w:rPr>
            </w:pPr>
            <w:r w:rsidRPr="00B52329">
              <w:rPr>
                <w:b/>
                <w:sz w:val="20"/>
                <w:szCs w:val="20"/>
              </w:rPr>
              <w:t>Вид собственности земельного участка</w:t>
            </w:r>
          </w:p>
        </w:tc>
        <w:tc>
          <w:tcPr>
            <w:tcW w:w="2268" w:type="dxa"/>
            <w:vAlign w:val="center"/>
          </w:tcPr>
          <w:p w14:paraId="0E9946D3" w14:textId="77777777" w:rsidR="00D026C5" w:rsidRPr="00B52329" w:rsidRDefault="00D026C5" w:rsidP="002957D5">
            <w:pPr>
              <w:jc w:val="center"/>
              <w:rPr>
                <w:b/>
                <w:sz w:val="20"/>
                <w:szCs w:val="20"/>
              </w:rPr>
            </w:pPr>
            <w:r w:rsidRPr="00B52329">
              <w:rPr>
                <w:b/>
                <w:sz w:val="20"/>
                <w:szCs w:val="20"/>
              </w:rPr>
              <w:t>Вид реализуемых товаров (оказываемых услуг)</w:t>
            </w:r>
          </w:p>
        </w:tc>
        <w:tc>
          <w:tcPr>
            <w:tcW w:w="1418" w:type="dxa"/>
            <w:vAlign w:val="center"/>
          </w:tcPr>
          <w:p w14:paraId="293EB677" w14:textId="77777777" w:rsidR="00D026C5" w:rsidRPr="00B52329" w:rsidRDefault="00D026C5" w:rsidP="002957D5">
            <w:pPr>
              <w:jc w:val="center"/>
              <w:rPr>
                <w:b/>
                <w:sz w:val="20"/>
                <w:szCs w:val="20"/>
              </w:rPr>
            </w:pPr>
            <w:r w:rsidRPr="00B52329">
              <w:rPr>
                <w:b/>
                <w:sz w:val="20"/>
                <w:szCs w:val="20"/>
              </w:rPr>
              <w:t>Площадь для размещения НТО (НОУ)</w:t>
            </w:r>
          </w:p>
        </w:tc>
        <w:tc>
          <w:tcPr>
            <w:tcW w:w="1559" w:type="dxa"/>
            <w:vAlign w:val="center"/>
          </w:tcPr>
          <w:p w14:paraId="65EAB457" w14:textId="77777777" w:rsidR="00D026C5" w:rsidRPr="00B52329" w:rsidRDefault="00D026C5" w:rsidP="002957D5">
            <w:pPr>
              <w:jc w:val="center"/>
              <w:rPr>
                <w:b/>
                <w:sz w:val="20"/>
                <w:szCs w:val="20"/>
              </w:rPr>
            </w:pPr>
            <w:r w:rsidRPr="00B52329">
              <w:rPr>
                <w:b/>
                <w:sz w:val="20"/>
                <w:szCs w:val="20"/>
              </w:rPr>
              <w:t>Планируемый период размещения НТО (НОУ)</w:t>
            </w:r>
          </w:p>
        </w:tc>
        <w:tc>
          <w:tcPr>
            <w:tcW w:w="1559" w:type="dxa"/>
            <w:vAlign w:val="center"/>
          </w:tcPr>
          <w:p w14:paraId="781567E3" w14:textId="77777777" w:rsidR="00D026C5" w:rsidRPr="00B52329" w:rsidRDefault="00D026C5" w:rsidP="002957D5">
            <w:pPr>
              <w:jc w:val="center"/>
              <w:rPr>
                <w:b/>
                <w:sz w:val="20"/>
                <w:szCs w:val="20"/>
              </w:rPr>
            </w:pPr>
            <w:r w:rsidRPr="00B52329">
              <w:rPr>
                <w:b/>
                <w:sz w:val="20"/>
                <w:szCs w:val="20"/>
              </w:rPr>
              <w:t>Планируемый срок размещения НТО (НОУ)</w:t>
            </w:r>
          </w:p>
        </w:tc>
        <w:tc>
          <w:tcPr>
            <w:tcW w:w="1756" w:type="dxa"/>
          </w:tcPr>
          <w:p w14:paraId="683F5A16" w14:textId="77777777" w:rsidR="00D026C5" w:rsidRPr="00B52329" w:rsidRDefault="00D026C5" w:rsidP="002957D5">
            <w:pPr>
              <w:jc w:val="center"/>
              <w:rPr>
                <w:b/>
                <w:sz w:val="20"/>
                <w:szCs w:val="20"/>
              </w:rPr>
            </w:pPr>
            <w:r w:rsidRPr="00B52329">
              <w:rPr>
                <w:b/>
                <w:sz w:val="20"/>
                <w:szCs w:val="20"/>
              </w:rPr>
              <w:t>Порядок предоставления места для размещения НТО (НОУ)</w:t>
            </w:r>
          </w:p>
        </w:tc>
      </w:tr>
      <w:tr w:rsidR="00D026C5" w:rsidRPr="00B52329" w14:paraId="5E15DCEB" w14:textId="77777777" w:rsidTr="00AE0784">
        <w:tc>
          <w:tcPr>
            <w:tcW w:w="505" w:type="dxa"/>
          </w:tcPr>
          <w:p w14:paraId="1D75387F" w14:textId="648F27A3" w:rsidR="00D026C5" w:rsidRPr="00B52329" w:rsidRDefault="00D026C5" w:rsidP="002957D5">
            <w:pPr>
              <w:jc w:val="center"/>
              <w:rPr>
                <w:bCs/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1</w:t>
            </w:r>
          </w:p>
        </w:tc>
        <w:tc>
          <w:tcPr>
            <w:tcW w:w="775" w:type="dxa"/>
          </w:tcPr>
          <w:p w14:paraId="3505316F" w14:textId="62F08BD4" w:rsidR="00D026C5" w:rsidRPr="00B52329" w:rsidRDefault="00D026C5" w:rsidP="002957D5">
            <w:pPr>
              <w:jc w:val="center"/>
              <w:rPr>
                <w:bCs/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1</w:t>
            </w:r>
          </w:p>
        </w:tc>
        <w:tc>
          <w:tcPr>
            <w:tcW w:w="1947" w:type="dxa"/>
          </w:tcPr>
          <w:p w14:paraId="23464C3D" w14:textId="41312845" w:rsidR="00D026C5" w:rsidRPr="00B52329" w:rsidRDefault="00D026C5" w:rsidP="002957D5">
            <w:pPr>
              <w:jc w:val="center"/>
              <w:rPr>
                <w:b/>
                <w:sz w:val="20"/>
                <w:szCs w:val="20"/>
              </w:rPr>
            </w:pPr>
            <w:r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Палатка</w:t>
            </w:r>
          </w:p>
        </w:tc>
        <w:tc>
          <w:tcPr>
            <w:tcW w:w="2126" w:type="dxa"/>
          </w:tcPr>
          <w:p w14:paraId="297C8B95" w14:textId="77777777" w:rsidR="002D27F6" w:rsidRDefault="00A701C9" w:rsidP="002957D5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</w:p>
          <w:p w14:paraId="5AE77CA0" w14:textId="2A03A195" w:rsidR="00D026C5" w:rsidRPr="00B52329" w:rsidRDefault="00A701C9" w:rsidP="002957D5">
            <w:pPr>
              <w:jc w:val="center"/>
              <w:rPr>
                <w:bCs/>
                <w:sz w:val="20"/>
                <w:szCs w:val="20"/>
              </w:rPr>
            </w:pPr>
            <w:r w:rsidRPr="00A701C9">
              <w:rPr>
                <w:sz w:val="16"/>
                <w:szCs w:val="20"/>
              </w:rPr>
              <w:t xml:space="preserve"> </w:t>
            </w:r>
            <w:r w:rsidR="00D026C5" w:rsidRPr="00042BF6">
              <w:rPr>
                <w:sz w:val="20"/>
                <w:szCs w:val="20"/>
              </w:rPr>
              <w:t>ул. Набережная, район входа на тропу Голицына</w:t>
            </w:r>
          </w:p>
        </w:tc>
        <w:tc>
          <w:tcPr>
            <w:tcW w:w="1701" w:type="dxa"/>
          </w:tcPr>
          <w:p w14:paraId="7DA4F65D" w14:textId="36102BA0" w:rsidR="00D026C5" w:rsidRPr="00B52329" w:rsidRDefault="00D026C5" w:rsidP="002957D5">
            <w:pPr>
              <w:jc w:val="center"/>
              <w:rPr>
                <w:b/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3C8C51BC" w14:textId="43DD9268" w:rsidR="00D026C5" w:rsidRPr="00B52329" w:rsidRDefault="00A701C9" w:rsidP="00D61E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042BF6">
              <w:rPr>
                <w:sz w:val="20"/>
                <w:szCs w:val="20"/>
              </w:rPr>
              <w:t>епродовольственные товары</w:t>
            </w:r>
          </w:p>
        </w:tc>
        <w:tc>
          <w:tcPr>
            <w:tcW w:w="1418" w:type="dxa"/>
          </w:tcPr>
          <w:p w14:paraId="6E286E30" w14:textId="66A5BBC7" w:rsidR="00D026C5" w:rsidRPr="00B52329" w:rsidRDefault="00D026C5" w:rsidP="002957D5">
            <w:pPr>
              <w:jc w:val="center"/>
              <w:rPr>
                <w:b/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9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</w:tcPr>
          <w:p w14:paraId="20181FED" w14:textId="7F21C0BE" w:rsidR="00D026C5" w:rsidRPr="00B52329" w:rsidRDefault="00D026C5" w:rsidP="002957D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</w:tcPr>
          <w:p w14:paraId="588D7D92" w14:textId="1F9C359B" w:rsidR="00D026C5" w:rsidRPr="00B52329" w:rsidRDefault="00D026C5" w:rsidP="002957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56" w:type="dxa"/>
          </w:tcPr>
          <w:p w14:paraId="6D0B795D" w14:textId="035E5D33" w:rsidR="00FF05D2" w:rsidRDefault="000C5B5B" w:rsidP="00FF05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="00FF05D2" w:rsidRPr="00B76555">
              <w:rPr>
                <w:sz w:val="20"/>
                <w:szCs w:val="20"/>
              </w:rPr>
              <w:t>укцион</w:t>
            </w:r>
          </w:p>
          <w:p w14:paraId="471725E7" w14:textId="6C3BCE0F" w:rsidR="00D026C5" w:rsidRPr="00B52329" w:rsidRDefault="00FF05D2" w:rsidP="00FF05D2">
            <w:pPr>
              <w:jc w:val="center"/>
              <w:rPr>
                <w:b/>
                <w:sz w:val="20"/>
                <w:szCs w:val="20"/>
              </w:rPr>
            </w:pPr>
            <w:r w:rsidRPr="00B76555">
              <w:rPr>
                <w:i/>
                <w:sz w:val="20"/>
                <w:szCs w:val="20"/>
              </w:rPr>
              <w:t>(для субъектов МСП)</w:t>
            </w:r>
          </w:p>
        </w:tc>
      </w:tr>
      <w:tr w:rsidR="00D026C5" w:rsidRPr="00B52329" w14:paraId="10BDFA4D" w14:textId="77777777" w:rsidTr="00AE0784">
        <w:tc>
          <w:tcPr>
            <w:tcW w:w="505" w:type="dxa"/>
          </w:tcPr>
          <w:p w14:paraId="2953C745" w14:textId="633818AA" w:rsidR="00D026C5" w:rsidRPr="00042BF6" w:rsidRDefault="00D026C5" w:rsidP="00DC186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2</w:t>
            </w:r>
          </w:p>
        </w:tc>
        <w:tc>
          <w:tcPr>
            <w:tcW w:w="775" w:type="dxa"/>
          </w:tcPr>
          <w:p w14:paraId="0E105EC3" w14:textId="7A17108A" w:rsidR="00D026C5" w:rsidRPr="00042BF6" w:rsidRDefault="00D026C5" w:rsidP="00DC186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</w:t>
            </w:r>
          </w:p>
        </w:tc>
        <w:tc>
          <w:tcPr>
            <w:tcW w:w="1947" w:type="dxa"/>
          </w:tcPr>
          <w:p w14:paraId="25101743" w14:textId="61E275B7" w:rsidR="00D026C5" w:rsidRPr="00042BF6" w:rsidRDefault="00D026C5" w:rsidP="00DC1864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Киоск</w:t>
            </w:r>
          </w:p>
        </w:tc>
        <w:tc>
          <w:tcPr>
            <w:tcW w:w="2126" w:type="dxa"/>
          </w:tcPr>
          <w:p w14:paraId="43C2E7F0" w14:textId="77777777" w:rsidR="002D27F6" w:rsidRDefault="00A701C9" w:rsidP="00DC1864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 xml:space="preserve">, </w:t>
            </w:r>
          </w:p>
          <w:p w14:paraId="7559368F" w14:textId="2748A8B2" w:rsidR="00D026C5" w:rsidRPr="00042BF6" w:rsidRDefault="00D026C5" w:rsidP="00DC186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ул. Набережная</w:t>
            </w:r>
          </w:p>
        </w:tc>
        <w:tc>
          <w:tcPr>
            <w:tcW w:w="1701" w:type="dxa"/>
          </w:tcPr>
          <w:p w14:paraId="7A8F0841" w14:textId="4E77AAF8" w:rsidR="00D026C5" w:rsidRPr="00042BF6" w:rsidRDefault="00D026C5" w:rsidP="00DC186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5C3C8CA3" w14:textId="5FE6DBF6" w:rsidR="00D026C5" w:rsidRPr="00042BF6" w:rsidRDefault="00D026C5" w:rsidP="00DC186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18" w:type="dxa"/>
          </w:tcPr>
          <w:p w14:paraId="19EC4021" w14:textId="36914D7A" w:rsidR="00D026C5" w:rsidRPr="00042BF6" w:rsidRDefault="00D026C5" w:rsidP="00DC186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10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</w:tcPr>
          <w:p w14:paraId="1764EF95" w14:textId="7F560461" w:rsidR="00D026C5" w:rsidRPr="00042BF6" w:rsidRDefault="00D026C5" w:rsidP="00DC186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</w:tcPr>
          <w:p w14:paraId="1647E672" w14:textId="7D7CF78F" w:rsidR="00D026C5" w:rsidRPr="00042BF6" w:rsidRDefault="00D026C5" w:rsidP="00DC1864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56" w:type="dxa"/>
          </w:tcPr>
          <w:p w14:paraId="1961C45B" w14:textId="77777777" w:rsidR="000C5B5B" w:rsidRDefault="000C5B5B" w:rsidP="000C5B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</w:p>
          <w:p w14:paraId="5F60698C" w14:textId="56B68CB5" w:rsidR="00D026C5" w:rsidRPr="00B52329" w:rsidRDefault="000C5B5B" w:rsidP="000C5B5B">
            <w:pPr>
              <w:jc w:val="center"/>
              <w:rPr>
                <w:b/>
                <w:sz w:val="20"/>
                <w:szCs w:val="20"/>
              </w:rPr>
            </w:pPr>
            <w:r w:rsidRPr="00B76555">
              <w:rPr>
                <w:i/>
                <w:sz w:val="20"/>
                <w:szCs w:val="20"/>
              </w:rPr>
              <w:t>(для субъектов МСП)</w:t>
            </w:r>
          </w:p>
        </w:tc>
      </w:tr>
      <w:tr w:rsidR="00D026C5" w:rsidRPr="00B52329" w14:paraId="16A3C300" w14:textId="77777777" w:rsidTr="00AE0784">
        <w:tc>
          <w:tcPr>
            <w:tcW w:w="505" w:type="dxa"/>
          </w:tcPr>
          <w:p w14:paraId="1EED0191" w14:textId="237C9963" w:rsidR="00D026C5" w:rsidRPr="00042BF6" w:rsidRDefault="00D026C5" w:rsidP="00DC186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</w:t>
            </w:r>
          </w:p>
        </w:tc>
        <w:tc>
          <w:tcPr>
            <w:tcW w:w="775" w:type="dxa"/>
          </w:tcPr>
          <w:p w14:paraId="0561DE1D" w14:textId="7E154241" w:rsidR="00D026C5" w:rsidRPr="00042BF6" w:rsidRDefault="00D026C5" w:rsidP="00DC186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4</w:t>
            </w:r>
          </w:p>
        </w:tc>
        <w:tc>
          <w:tcPr>
            <w:tcW w:w="1947" w:type="dxa"/>
          </w:tcPr>
          <w:p w14:paraId="1692A820" w14:textId="109BA8E8" w:rsidR="00D026C5" w:rsidRPr="00042BF6" w:rsidRDefault="00D026C5" w:rsidP="00DC1864">
            <w:pPr>
              <w:jc w:val="center"/>
              <w:rPr>
                <w:sz w:val="20"/>
                <w:szCs w:val="20"/>
              </w:rPr>
            </w:pPr>
            <w:r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Сборно-разборная конструкция</w:t>
            </w:r>
          </w:p>
        </w:tc>
        <w:tc>
          <w:tcPr>
            <w:tcW w:w="2126" w:type="dxa"/>
          </w:tcPr>
          <w:p w14:paraId="685A8B6C" w14:textId="77777777" w:rsidR="002D27F6" w:rsidRDefault="00A701C9" w:rsidP="00DC1864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 xml:space="preserve">, </w:t>
            </w:r>
          </w:p>
          <w:p w14:paraId="13487FD6" w14:textId="74A39435" w:rsidR="00D026C5" w:rsidRPr="00042BF6" w:rsidRDefault="00D026C5" w:rsidP="00DC1864">
            <w:pPr>
              <w:jc w:val="center"/>
              <w:rPr>
                <w:sz w:val="20"/>
                <w:szCs w:val="20"/>
              </w:rPr>
            </w:pPr>
            <w:r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ул. Набережная, в районе входа в кафе «Спрут» со стороны центральной аллеи</w:t>
            </w:r>
          </w:p>
        </w:tc>
        <w:tc>
          <w:tcPr>
            <w:tcW w:w="1701" w:type="dxa"/>
          </w:tcPr>
          <w:p w14:paraId="5F5CEEA9" w14:textId="57FFDCBA" w:rsidR="00D026C5" w:rsidRPr="00042BF6" w:rsidRDefault="00D026C5" w:rsidP="00DC186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0B3CB2E6" w14:textId="0DC3C256" w:rsidR="00D026C5" w:rsidRPr="00042BF6" w:rsidRDefault="00D026C5" w:rsidP="00DC186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418" w:type="dxa"/>
          </w:tcPr>
          <w:p w14:paraId="32A7CB71" w14:textId="2A030CE6" w:rsidR="00D026C5" w:rsidRPr="00042BF6" w:rsidRDefault="00D026C5" w:rsidP="00DC186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9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</w:tcPr>
          <w:p w14:paraId="6A347621" w14:textId="52129B1C" w:rsidR="00D026C5" w:rsidRPr="00042BF6" w:rsidRDefault="00D026C5" w:rsidP="00DC186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Сезонно</w:t>
            </w:r>
          </w:p>
        </w:tc>
        <w:tc>
          <w:tcPr>
            <w:tcW w:w="1559" w:type="dxa"/>
          </w:tcPr>
          <w:p w14:paraId="79A4C626" w14:textId="012FC369" w:rsidR="00D026C5" w:rsidRPr="00042BF6" w:rsidRDefault="00F040AD" w:rsidP="00DC1864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с 01.05 по 30.10</w:t>
            </w:r>
          </w:p>
        </w:tc>
        <w:tc>
          <w:tcPr>
            <w:tcW w:w="1756" w:type="dxa"/>
          </w:tcPr>
          <w:p w14:paraId="369F7645" w14:textId="77777777" w:rsidR="000C5B5B" w:rsidRDefault="000C5B5B" w:rsidP="000C5B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</w:p>
          <w:p w14:paraId="41528ACD" w14:textId="1E890E29" w:rsidR="00D026C5" w:rsidRPr="00B52329" w:rsidRDefault="000C5B5B" w:rsidP="000C5B5B">
            <w:pPr>
              <w:jc w:val="center"/>
              <w:rPr>
                <w:b/>
                <w:sz w:val="20"/>
                <w:szCs w:val="20"/>
              </w:rPr>
            </w:pPr>
            <w:r w:rsidRPr="00B76555">
              <w:rPr>
                <w:i/>
                <w:sz w:val="20"/>
                <w:szCs w:val="20"/>
              </w:rPr>
              <w:t>(для субъектов МСП)</w:t>
            </w:r>
          </w:p>
        </w:tc>
      </w:tr>
      <w:tr w:rsidR="00D026C5" w:rsidRPr="00B52329" w14:paraId="266184F6" w14:textId="77777777" w:rsidTr="00AE0784">
        <w:tc>
          <w:tcPr>
            <w:tcW w:w="505" w:type="dxa"/>
          </w:tcPr>
          <w:p w14:paraId="7152AE9C" w14:textId="063687FE" w:rsidR="00D026C5" w:rsidRPr="00042BF6" w:rsidRDefault="00D026C5" w:rsidP="00DC186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4</w:t>
            </w:r>
          </w:p>
        </w:tc>
        <w:tc>
          <w:tcPr>
            <w:tcW w:w="775" w:type="dxa"/>
          </w:tcPr>
          <w:p w14:paraId="0C018485" w14:textId="750BDEB5" w:rsidR="00D026C5" w:rsidRPr="00042BF6" w:rsidRDefault="00D026C5" w:rsidP="00DC186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6</w:t>
            </w:r>
          </w:p>
        </w:tc>
        <w:tc>
          <w:tcPr>
            <w:tcW w:w="1947" w:type="dxa"/>
          </w:tcPr>
          <w:p w14:paraId="3145A0BC" w14:textId="636BB1E0" w:rsidR="00D026C5" w:rsidRPr="00042BF6" w:rsidRDefault="00D026C5" w:rsidP="00DC1864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Палатка</w:t>
            </w:r>
          </w:p>
        </w:tc>
        <w:tc>
          <w:tcPr>
            <w:tcW w:w="2126" w:type="dxa"/>
          </w:tcPr>
          <w:p w14:paraId="4279BDA0" w14:textId="77777777" w:rsidR="002D27F6" w:rsidRDefault="00A701C9" w:rsidP="00DC1864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 xml:space="preserve">, </w:t>
            </w:r>
          </w:p>
          <w:p w14:paraId="57340B89" w14:textId="536C6D14" w:rsidR="00D026C5" w:rsidRPr="00042BF6" w:rsidRDefault="00D026C5" w:rsidP="00DC1864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ул. Набережная, в районе входа в кафе «Спрут» со стороны центральной аллеи</w:t>
            </w:r>
          </w:p>
        </w:tc>
        <w:tc>
          <w:tcPr>
            <w:tcW w:w="1701" w:type="dxa"/>
          </w:tcPr>
          <w:p w14:paraId="02AB6C4D" w14:textId="7FAFE068" w:rsidR="00D026C5" w:rsidRPr="00042BF6" w:rsidRDefault="00D026C5" w:rsidP="00DC186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05667E2C" w14:textId="7147327D" w:rsidR="00D026C5" w:rsidRPr="00042BF6" w:rsidRDefault="00B7670B" w:rsidP="00DC1864">
            <w:pPr>
              <w:jc w:val="center"/>
              <w:rPr>
                <w:sz w:val="20"/>
                <w:szCs w:val="20"/>
              </w:rPr>
            </w:pPr>
            <w:r w:rsidRPr="00B7670B">
              <w:rPr>
                <w:sz w:val="20"/>
                <w:szCs w:val="28"/>
              </w:rPr>
              <w:t>Изделия народного художественного промысла и ремесленной деятельности</w:t>
            </w:r>
          </w:p>
        </w:tc>
        <w:tc>
          <w:tcPr>
            <w:tcW w:w="1418" w:type="dxa"/>
          </w:tcPr>
          <w:p w14:paraId="48031A4E" w14:textId="6C01581A" w:rsidR="00D026C5" w:rsidRPr="00042BF6" w:rsidRDefault="00D026C5" w:rsidP="00DC186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9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</w:tcPr>
          <w:p w14:paraId="3A14F547" w14:textId="0A9DD123" w:rsidR="00D026C5" w:rsidRPr="00042BF6" w:rsidRDefault="00D026C5" w:rsidP="00DC186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</w:tcPr>
          <w:p w14:paraId="511279E9" w14:textId="3E3212E6" w:rsidR="00D026C5" w:rsidRPr="00042BF6" w:rsidRDefault="00D026C5" w:rsidP="00DC1864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56" w:type="dxa"/>
          </w:tcPr>
          <w:p w14:paraId="0AF0ED40" w14:textId="1A43542F" w:rsidR="000C5B5B" w:rsidRDefault="000C5B5B" w:rsidP="000C5B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</w:p>
          <w:p w14:paraId="5D8A55C9" w14:textId="57CA661F" w:rsidR="00265E1E" w:rsidRDefault="000C5B5B" w:rsidP="000C5B5B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6555">
              <w:rPr>
                <w:i/>
                <w:sz w:val="20"/>
                <w:szCs w:val="20"/>
              </w:rPr>
              <w:t>(для субъектов МСП)</w:t>
            </w:r>
          </w:p>
          <w:p w14:paraId="4CDBC6AC" w14:textId="1F09D870" w:rsidR="00D026C5" w:rsidRPr="00B52329" w:rsidRDefault="00265E1E" w:rsidP="00265E1E">
            <w:pPr>
              <w:jc w:val="center"/>
              <w:rPr>
                <w:b/>
                <w:sz w:val="20"/>
                <w:szCs w:val="20"/>
              </w:rPr>
            </w:pPr>
            <w:r w:rsidRPr="00DC381F">
              <w:rPr>
                <w:i/>
                <w:sz w:val="20"/>
                <w:szCs w:val="20"/>
              </w:rPr>
              <w:t xml:space="preserve">(для субъектов МСП и </w:t>
            </w:r>
            <w:proofErr w:type="spellStart"/>
            <w:r w:rsidRPr="00DC381F">
              <w:rPr>
                <w:i/>
                <w:sz w:val="20"/>
                <w:szCs w:val="20"/>
              </w:rPr>
              <w:t>физ</w:t>
            </w:r>
            <w:proofErr w:type="gramStart"/>
            <w:r w:rsidRPr="00DC381F">
              <w:rPr>
                <w:i/>
                <w:sz w:val="20"/>
                <w:szCs w:val="20"/>
              </w:rPr>
              <w:t>.л</w:t>
            </w:r>
            <w:proofErr w:type="gramEnd"/>
            <w:r w:rsidRPr="00DC381F">
              <w:rPr>
                <w:i/>
                <w:sz w:val="20"/>
                <w:szCs w:val="20"/>
              </w:rPr>
              <w:t>иц</w:t>
            </w:r>
            <w:proofErr w:type="spellEnd"/>
            <w:r w:rsidRPr="00DC381F">
              <w:rPr>
                <w:i/>
                <w:sz w:val="20"/>
                <w:szCs w:val="20"/>
              </w:rPr>
              <w:t xml:space="preserve">, не являющихся ИП и </w:t>
            </w:r>
            <w:r w:rsidRPr="00DC381F">
              <w:rPr>
                <w:i/>
                <w:sz w:val="20"/>
                <w:szCs w:val="20"/>
                <w:lang w:eastAsia="ru-RU"/>
              </w:rPr>
              <w:t>применяющих специальный налоговый режим "Налог на проф. доход")</w:t>
            </w:r>
          </w:p>
        </w:tc>
      </w:tr>
      <w:tr w:rsidR="00D026C5" w:rsidRPr="00B52329" w14:paraId="5E7A310D" w14:textId="77777777" w:rsidTr="00AE0784">
        <w:tc>
          <w:tcPr>
            <w:tcW w:w="505" w:type="dxa"/>
          </w:tcPr>
          <w:p w14:paraId="03B25A0B" w14:textId="10B8AE65" w:rsidR="00D026C5" w:rsidRPr="00042BF6" w:rsidRDefault="00D026C5" w:rsidP="00DC186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5</w:t>
            </w:r>
          </w:p>
        </w:tc>
        <w:tc>
          <w:tcPr>
            <w:tcW w:w="775" w:type="dxa"/>
          </w:tcPr>
          <w:p w14:paraId="6C350A92" w14:textId="18071709" w:rsidR="00D026C5" w:rsidRPr="00C36720" w:rsidRDefault="00D026C5" w:rsidP="00DC1864">
            <w:pPr>
              <w:jc w:val="center"/>
              <w:rPr>
                <w:sz w:val="20"/>
                <w:szCs w:val="20"/>
              </w:rPr>
            </w:pPr>
            <w:r w:rsidRPr="00C36720">
              <w:rPr>
                <w:sz w:val="20"/>
                <w:szCs w:val="20"/>
              </w:rPr>
              <w:t>7</w:t>
            </w:r>
          </w:p>
        </w:tc>
        <w:tc>
          <w:tcPr>
            <w:tcW w:w="1947" w:type="dxa"/>
          </w:tcPr>
          <w:p w14:paraId="49E3742E" w14:textId="630B6C8A" w:rsidR="00D026C5" w:rsidRPr="00A701C9" w:rsidRDefault="00D026C5" w:rsidP="00DC1864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 w:rsidRPr="00A701C9">
              <w:rPr>
                <w:sz w:val="20"/>
                <w:szCs w:val="20"/>
              </w:rPr>
              <w:t>Установка для реализации экскурсионных билетов</w:t>
            </w:r>
          </w:p>
        </w:tc>
        <w:tc>
          <w:tcPr>
            <w:tcW w:w="2126" w:type="dxa"/>
          </w:tcPr>
          <w:p w14:paraId="01A17CD3" w14:textId="77777777" w:rsidR="002D27F6" w:rsidRDefault="00A701C9" w:rsidP="00DC1864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</w:p>
          <w:p w14:paraId="35ECED31" w14:textId="2B3E54FD" w:rsidR="00D026C5" w:rsidRPr="00042BF6" w:rsidRDefault="00B16AA1" w:rsidP="00DC1864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32"/>
              </w:rPr>
              <w:t xml:space="preserve"> </w:t>
            </w:r>
            <w:r w:rsidR="00D026C5"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ул. Набережная, в районе кафе «Спрут»</w:t>
            </w:r>
          </w:p>
        </w:tc>
        <w:tc>
          <w:tcPr>
            <w:tcW w:w="1701" w:type="dxa"/>
          </w:tcPr>
          <w:p w14:paraId="5D543A87" w14:textId="397C7DD8" w:rsidR="00D026C5" w:rsidRPr="00042BF6" w:rsidRDefault="00D026C5" w:rsidP="00DC186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0356430F" w14:textId="75C89446" w:rsidR="00D026C5" w:rsidRPr="00042BF6" w:rsidRDefault="00927590" w:rsidP="00DC186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Э</w:t>
            </w:r>
            <w:r w:rsidR="00D026C5" w:rsidRPr="00042BF6">
              <w:rPr>
                <w:sz w:val="20"/>
                <w:szCs w:val="20"/>
              </w:rPr>
              <w:t>кскурсионны</w:t>
            </w:r>
            <w:r>
              <w:rPr>
                <w:sz w:val="20"/>
                <w:szCs w:val="20"/>
              </w:rPr>
              <w:t>е услуги</w:t>
            </w:r>
          </w:p>
        </w:tc>
        <w:tc>
          <w:tcPr>
            <w:tcW w:w="1418" w:type="dxa"/>
          </w:tcPr>
          <w:p w14:paraId="1F574D26" w14:textId="7AF7B23E" w:rsidR="00D026C5" w:rsidRPr="00042BF6" w:rsidRDefault="00D026C5" w:rsidP="00DC186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4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</w:tcPr>
          <w:p w14:paraId="73377535" w14:textId="0B7DFEEB" w:rsidR="00D026C5" w:rsidRPr="00042BF6" w:rsidRDefault="00D026C5" w:rsidP="00DC186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Сезонно</w:t>
            </w:r>
          </w:p>
        </w:tc>
        <w:tc>
          <w:tcPr>
            <w:tcW w:w="1559" w:type="dxa"/>
          </w:tcPr>
          <w:p w14:paraId="31985A41" w14:textId="0A3B1AD9" w:rsidR="00D026C5" w:rsidRPr="00042BF6" w:rsidRDefault="00117B67" w:rsidP="00DC1864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с 01.05 по 30.10</w:t>
            </w:r>
          </w:p>
        </w:tc>
        <w:tc>
          <w:tcPr>
            <w:tcW w:w="1756" w:type="dxa"/>
          </w:tcPr>
          <w:p w14:paraId="60CD1C99" w14:textId="77777777" w:rsidR="000C5B5B" w:rsidRDefault="000C5B5B" w:rsidP="000C5B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</w:p>
          <w:p w14:paraId="3CCB4DF3" w14:textId="37CF04CE" w:rsidR="00D026C5" w:rsidRPr="00B52329" w:rsidRDefault="000C5B5B" w:rsidP="000C5B5B">
            <w:pPr>
              <w:jc w:val="center"/>
              <w:rPr>
                <w:b/>
                <w:sz w:val="20"/>
                <w:szCs w:val="20"/>
              </w:rPr>
            </w:pPr>
            <w:r w:rsidRPr="00B76555">
              <w:rPr>
                <w:i/>
                <w:sz w:val="20"/>
                <w:szCs w:val="20"/>
              </w:rPr>
              <w:t xml:space="preserve"> </w:t>
            </w:r>
            <w:r w:rsidR="00FF05D2" w:rsidRPr="00B76555">
              <w:rPr>
                <w:i/>
                <w:sz w:val="20"/>
                <w:szCs w:val="20"/>
              </w:rPr>
              <w:t>(для субъектов МСП)</w:t>
            </w:r>
          </w:p>
        </w:tc>
      </w:tr>
      <w:tr w:rsidR="00D026C5" w:rsidRPr="00B52329" w14:paraId="423D5E77" w14:textId="77777777" w:rsidTr="00AE0784">
        <w:tc>
          <w:tcPr>
            <w:tcW w:w="505" w:type="dxa"/>
            <w:vAlign w:val="center"/>
          </w:tcPr>
          <w:p w14:paraId="317E79AB" w14:textId="475DD5D2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6</w:t>
            </w:r>
          </w:p>
        </w:tc>
        <w:tc>
          <w:tcPr>
            <w:tcW w:w="775" w:type="dxa"/>
            <w:vAlign w:val="center"/>
          </w:tcPr>
          <w:p w14:paraId="5C0E5795" w14:textId="75E0A3EA" w:rsidR="00D026C5" w:rsidRPr="00042BF6" w:rsidRDefault="00D026C5" w:rsidP="00D026C5">
            <w:pPr>
              <w:jc w:val="center"/>
              <w:rPr>
                <w:b/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8</w:t>
            </w:r>
          </w:p>
        </w:tc>
        <w:tc>
          <w:tcPr>
            <w:tcW w:w="1947" w:type="dxa"/>
            <w:vAlign w:val="center"/>
          </w:tcPr>
          <w:p w14:paraId="2D42CD64" w14:textId="45FD44EA" w:rsidR="00D026C5" w:rsidRPr="00A701C9" w:rsidRDefault="00D026C5" w:rsidP="00D026C5">
            <w:pPr>
              <w:jc w:val="center"/>
              <w:rPr>
                <w:sz w:val="20"/>
                <w:szCs w:val="20"/>
              </w:rPr>
            </w:pPr>
            <w:r w:rsidRPr="00A701C9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Сборно-разборная конструкция</w:t>
            </w:r>
          </w:p>
        </w:tc>
        <w:tc>
          <w:tcPr>
            <w:tcW w:w="2126" w:type="dxa"/>
            <w:vAlign w:val="center"/>
          </w:tcPr>
          <w:p w14:paraId="114F3971" w14:textId="77777777" w:rsidR="002D27F6" w:rsidRDefault="00A701C9" w:rsidP="00D026C5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  <w:r w:rsidR="00C8475E">
              <w:rPr>
                <w:sz w:val="20"/>
                <w:szCs w:val="32"/>
              </w:rPr>
              <w:t xml:space="preserve"> </w:t>
            </w:r>
          </w:p>
          <w:p w14:paraId="76CE3C22" w14:textId="275B66A0" w:rsidR="00D026C5" w:rsidRPr="00042BF6" w:rsidRDefault="00D026C5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 xml:space="preserve">ул. Набережная, в районе входа в кафе «Экватор» (у спуска с </w:t>
            </w:r>
            <w:r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lastRenderedPageBreak/>
              <w:t>центральной аллеи)</w:t>
            </w:r>
          </w:p>
        </w:tc>
        <w:tc>
          <w:tcPr>
            <w:tcW w:w="1701" w:type="dxa"/>
            <w:vAlign w:val="center"/>
          </w:tcPr>
          <w:p w14:paraId="60E5D724" w14:textId="4234C9F4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lastRenderedPageBreak/>
              <w:t>Муниципальная</w:t>
            </w:r>
          </w:p>
        </w:tc>
        <w:tc>
          <w:tcPr>
            <w:tcW w:w="2268" w:type="dxa"/>
            <w:vAlign w:val="center"/>
          </w:tcPr>
          <w:p w14:paraId="6C7B6468" w14:textId="7E34759F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418" w:type="dxa"/>
            <w:vAlign w:val="center"/>
          </w:tcPr>
          <w:p w14:paraId="54C7CBF0" w14:textId="3D9148C0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9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0FE78E15" w14:textId="09A0CE7C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Сезонно</w:t>
            </w:r>
          </w:p>
        </w:tc>
        <w:tc>
          <w:tcPr>
            <w:tcW w:w="1559" w:type="dxa"/>
            <w:vAlign w:val="center"/>
          </w:tcPr>
          <w:p w14:paraId="41427194" w14:textId="1881AA03" w:rsidR="00D026C5" w:rsidRPr="00042BF6" w:rsidRDefault="00117B67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с 01.05 по 30.10</w:t>
            </w:r>
          </w:p>
        </w:tc>
        <w:tc>
          <w:tcPr>
            <w:tcW w:w="1756" w:type="dxa"/>
            <w:vAlign w:val="center"/>
          </w:tcPr>
          <w:p w14:paraId="1BF829E8" w14:textId="77777777" w:rsidR="000C5B5B" w:rsidRDefault="000C5B5B" w:rsidP="000C5B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</w:p>
          <w:p w14:paraId="2D0C0C37" w14:textId="1A6C5F4F" w:rsidR="00D026C5" w:rsidRPr="00B52329" w:rsidRDefault="000C5B5B" w:rsidP="000C5B5B">
            <w:pPr>
              <w:jc w:val="center"/>
              <w:rPr>
                <w:b/>
                <w:sz w:val="20"/>
                <w:szCs w:val="20"/>
              </w:rPr>
            </w:pPr>
            <w:r w:rsidRPr="00B76555">
              <w:rPr>
                <w:i/>
                <w:sz w:val="20"/>
                <w:szCs w:val="20"/>
              </w:rPr>
              <w:t xml:space="preserve"> </w:t>
            </w:r>
            <w:r w:rsidR="00FF05D2" w:rsidRPr="00B76555">
              <w:rPr>
                <w:i/>
                <w:sz w:val="20"/>
                <w:szCs w:val="20"/>
              </w:rPr>
              <w:t>(для субъектов МСП)</w:t>
            </w:r>
          </w:p>
        </w:tc>
      </w:tr>
      <w:tr w:rsidR="006E1513" w:rsidRPr="00B52329" w14:paraId="542D03AF" w14:textId="77777777" w:rsidTr="00AE0784">
        <w:tc>
          <w:tcPr>
            <w:tcW w:w="505" w:type="dxa"/>
            <w:vMerge w:val="restart"/>
            <w:vAlign w:val="center"/>
          </w:tcPr>
          <w:p w14:paraId="0C854981" w14:textId="5DF32D2F" w:rsidR="006E1513" w:rsidRPr="00042BF6" w:rsidRDefault="006E1513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775" w:type="dxa"/>
            <w:vMerge w:val="restart"/>
            <w:vAlign w:val="center"/>
          </w:tcPr>
          <w:p w14:paraId="706191D5" w14:textId="55195165" w:rsidR="006E1513" w:rsidRPr="00042BF6" w:rsidRDefault="006E1513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10</w:t>
            </w:r>
          </w:p>
        </w:tc>
        <w:tc>
          <w:tcPr>
            <w:tcW w:w="1947" w:type="dxa"/>
            <w:vAlign w:val="center"/>
          </w:tcPr>
          <w:p w14:paraId="6A248C84" w14:textId="47546A0E" w:rsidR="006E1513" w:rsidRPr="00A701C9" w:rsidRDefault="006E1513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 w:rsidRPr="00A701C9">
              <w:rPr>
                <w:sz w:val="20"/>
                <w:szCs w:val="20"/>
              </w:rPr>
              <w:t>Павильон</w:t>
            </w:r>
          </w:p>
        </w:tc>
        <w:tc>
          <w:tcPr>
            <w:tcW w:w="2126" w:type="dxa"/>
            <w:vAlign w:val="center"/>
          </w:tcPr>
          <w:p w14:paraId="172F92A0" w14:textId="3273B16F" w:rsidR="006E1513" w:rsidRPr="00042BF6" w:rsidRDefault="006E1513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 xml:space="preserve">, </w:t>
            </w:r>
            <w:r w:rsidRPr="00A701C9">
              <w:rPr>
                <w:sz w:val="20"/>
              </w:rPr>
              <w:t>ул. Набережная, возле кафе «Тихая Гавань»</w:t>
            </w:r>
          </w:p>
        </w:tc>
        <w:tc>
          <w:tcPr>
            <w:tcW w:w="1701" w:type="dxa"/>
            <w:vAlign w:val="center"/>
          </w:tcPr>
          <w:p w14:paraId="1718C278" w14:textId="1169B5E5" w:rsidR="006E1513" w:rsidRPr="00042BF6" w:rsidRDefault="006E1513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2BE92DDE" w14:textId="1F73BCAE" w:rsidR="006E1513" w:rsidRPr="00042BF6" w:rsidRDefault="006E1513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18" w:type="dxa"/>
            <w:vAlign w:val="center"/>
          </w:tcPr>
          <w:p w14:paraId="2B9160F0" w14:textId="361A1250" w:rsidR="006E1513" w:rsidRPr="00042BF6" w:rsidRDefault="006E1513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03408F03" w14:textId="213D5C42" w:rsidR="006E1513" w:rsidRPr="00042BF6" w:rsidRDefault="006E1513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5EBB25ED" w14:textId="220BD540" w:rsidR="006E1513" w:rsidRPr="00042BF6" w:rsidRDefault="006E1513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41F5325C" w14:textId="77777777" w:rsidR="006E1513" w:rsidRPr="00042BF6" w:rsidRDefault="006E1513" w:rsidP="00DB604F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Без конкурентных процедур</w:t>
            </w:r>
          </w:p>
          <w:p w14:paraId="4CAAEC03" w14:textId="7699CBFC" w:rsidR="006E1513" w:rsidRPr="00DB604F" w:rsidRDefault="006E1513" w:rsidP="000C5B5B">
            <w:pPr>
              <w:jc w:val="center"/>
              <w:rPr>
                <w:i/>
                <w:sz w:val="20"/>
                <w:szCs w:val="20"/>
              </w:rPr>
            </w:pPr>
            <w:r w:rsidRPr="00DB604F">
              <w:rPr>
                <w:i/>
                <w:sz w:val="20"/>
                <w:szCs w:val="20"/>
              </w:rPr>
              <w:t>(для организаций АПК)</w:t>
            </w:r>
          </w:p>
        </w:tc>
      </w:tr>
      <w:tr w:rsidR="006E1513" w:rsidRPr="00B52329" w14:paraId="24B9BDF2" w14:textId="77777777" w:rsidTr="008A2403">
        <w:tc>
          <w:tcPr>
            <w:tcW w:w="505" w:type="dxa"/>
            <w:vMerge/>
            <w:vAlign w:val="center"/>
          </w:tcPr>
          <w:p w14:paraId="1B495CB2" w14:textId="77777777" w:rsidR="006E1513" w:rsidRPr="00042BF6" w:rsidRDefault="006E1513" w:rsidP="00D02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5" w:type="dxa"/>
            <w:vMerge/>
            <w:vAlign w:val="center"/>
          </w:tcPr>
          <w:p w14:paraId="6875CE9C" w14:textId="77777777" w:rsidR="006E1513" w:rsidRPr="00042BF6" w:rsidRDefault="006E1513" w:rsidP="00D02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34" w:type="dxa"/>
            <w:gridSpan w:val="8"/>
            <w:vAlign w:val="center"/>
          </w:tcPr>
          <w:p w14:paraId="7CDC2664" w14:textId="3FA9A0DE" w:rsidR="006E1513" w:rsidRPr="00042BF6" w:rsidRDefault="006E1513" w:rsidP="006E1513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в редакции </w:t>
            </w:r>
            <w:r>
              <w:rPr>
                <w:i/>
                <w:sz w:val="20"/>
                <w:szCs w:val="20"/>
              </w:rPr>
              <w:t>решени</w:t>
            </w:r>
            <w:r>
              <w:rPr>
                <w:i/>
                <w:sz w:val="20"/>
                <w:szCs w:val="20"/>
              </w:rPr>
              <w:t>я</w:t>
            </w:r>
            <w:r>
              <w:rPr>
                <w:i/>
                <w:sz w:val="20"/>
                <w:szCs w:val="20"/>
              </w:rPr>
              <w:t xml:space="preserve"> 92 сессии 2 созыва </w:t>
            </w:r>
            <w:proofErr w:type="spellStart"/>
            <w:r>
              <w:rPr>
                <w:i/>
                <w:sz w:val="20"/>
                <w:szCs w:val="20"/>
              </w:rPr>
              <w:t>Судакского</w:t>
            </w:r>
            <w:proofErr w:type="spellEnd"/>
            <w:r>
              <w:rPr>
                <w:i/>
                <w:sz w:val="20"/>
                <w:szCs w:val="20"/>
              </w:rPr>
              <w:t xml:space="preserve"> городского совета Республики Крым от 23.05.2024 № 684</w:t>
            </w:r>
          </w:p>
        </w:tc>
      </w:tr>
      <w:tr w:rsidR="00D026C5" w:rsidRPr="00B52329" w14:paraId="201B94AB" w14:textId="77777777" w:rsidTr="00AE0784">
        <w:tc>
          <w:tcPr>
            <w:tcW w:w="505" w:type="dxa"/>
            <w:vAlign w:val="center"/>
          </w:tcPr>
          <w:p w14:paraId="014F4169" w14:textId="5D2316B2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8</w:t>
            </w:r>
          </w:p>
        </w:tc>
        <w:tc>
          <w:tcPr>
            <w:tcW w:w="775" w:type="dxa"/>
            <w:vAlign w:val="center"/>
          </w:tcPr>
          <w:p w14:paraId="588D1503" w14:textId="262A9BCF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12</w:t>
            </w:r>
          </w:p>
        </w:tc>
        <w:tc>
          <w:tcPr>
            <w:tcW w:w="1947" w:type="dxa"/>
            <w:vAlign w:val="center"/>
          </w:tcPr>
          <w:p w14:paraId="376BF2F3" w14:textId="4BA81250" w:rsidR="00D026C5" w:rsidRPr="00042BF6" w:rsidRDefault="00D026C5" w:rsidP="00D026C5">
            <w:pPr>
              <w:jc w:val="center"/>
            </w:pPr>
            <w:r w:rsidRPr="00A701C9">
              <w:rPr>
                <w:sz w:val="20"/>
              </w:rPr>
              <w:t>Установка для реализации экскурсионных билетов</w:t>
            </w:r>
          </w:p>
        </w:tc>
        <w:tc>
          <w:tcPr>
            <w:tcW w:w="2126" w:type="dxa"/>
            <w:vAlign w:val="center"/>
          </w:tcPr>
          <w:p w14:paraId="787CDDA7" w14:textId="77777777" w:rsidR="002D27F6" w:rsidRDefault="00A701C9" w:rsidP="00D026C5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  <w:r w:rsidR="00B16AA1">
              <w:rPr>
                <w:sz w:val="20"/>
                <w:szCs w:val="32"/>
              </w:rPr>
              <w:t xml:space="preserve"> </w:t>
            </w:r>
          </w:p>
          <w:p w14:paraId="435437EF" w14:textId="695049D6" w:rsidR="00D026C5" w:rsidRPr="00042BF6" w:rsidRDefault="00D026C5" w:rsidP="00D026C5">
            <w:pPr>
              <w:jc w:val="center"/>
            </w:pPr>
            <w:r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ул. Набережная, в районе кафе «Бригантина»</w:t>
            </w:r>
          </w:p>
        </w:tc>
        <w:tc>
          <w:tcPr>
            <w:tcW w:w="1701" w:type="dxa"/>
            <w:vAlign w:val="center"/>
          </w:tcPr>
          <w:p w14:paraId="10F295A2" w14:textId="108F092F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4563181B" w14:textId="5922368C" w:rsidR="00D026C5" w:rsidRPr="00042BF6" w:rsidRDefault="00927590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Экскурсионны</w:t>
            </w:r>
            <w:r>
              <w:rPr>
                <w:sz w:val="20"/>
                <w:szCs w:val="20"/>
              </w:rPr>
              <w:t>е услуги</w:t>
            </w:r>
          </w:p>
        </w:tc>
        <w:tc>
          <w:tcPr>
            <w:tcW w:w="1418" w:type="dxa"/>
            <w:vAlign w:val="center"/>
          </w:tcPr>
          <w:p w14:paraId="05A09CC1" w14:textId="30F0A456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4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7DAA3C86" w14:textId="1ADD38E2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Сезонно</w:t>
            </w:r>
          </w:p>
        </w:tc>
        <w:tc>
          <w:tcPr>
            <w:tcW w:w="1559" w:type="dxa"/>
            <w:vAlign w:val="center"/>
          </w:tcPr>
          <w:p w14:paraId="06E0EB87" w14:textId="4163EAE3" w:rsidR="00D026C5" w:rsidRPr="00042BF6" w:rsidRDefault="00117B67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с 01.05 по 30.10</w:t>
            </w:r>
          </w:p>
        </w:tc>
        <w:tc>
          <w:tcPr>
            <w:tcW w:w="1756" w:type="dxa"/>
            <w:vAlign w:val="center"/>
          </w:tcPr>
          <w:p w14:paraId="7ECB4248" w14:textId="77777777" w:rsidR="000C5B5B" w:rsidRDefault="000C5B5B" w:rsidP="000C5B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</w:p>
          <w:p w14:paraId="7DB83D7B" w14:textId="56BAB1A0" w:rsidR="00D026C5" w:rsidRPr="00B52329" w:rsidRDefault="000C5B5B" w:rsidP="000C5B5B">
            <w:pPr>
              <w:jc w:val="center"/>
              <w:rPr>
                <w:b/>
                <w:sz w:val="20"/>
                <w:szCs w:val="20"/>
              </w:rPr>
            </w:pPr>
            <w:r w:rsidRPr="00B76555">
              <w:rPr>
                <w:i/>
                <w:sz w:val="20"/>
                <w:szCs w:val="20"/>
              </w:rPr>
              <w:t xml:space="preserve"> </w:t>
            </w:r>
            <w:r w:rsidR="00FF05D2" w:rsidRPr="00B76555">
              <w:rPr>
                <w:i/>
                <w:sz w:val="20"/>
                <w:szCs w:val="20"/>
              </w:rPr>
              <w:t>(для субъектов МСП)</w:t>
            </w:r>
          </w:p>
        </w:tc>
      </w:tr>
      <w:tr w:rsidR="00D026C5" w:rsidRPr="00B52329" w14:paraId="730A5514" w14:textId="77777777" w:rsidTr="00AE0784">
        <w:tc>
          <w:tcPr>
            <w:tcW w:w="505" w:type="dxa"/>
            <w:vAlign w:val="center"/>
          </w:tcPr>
          <w:p w14:paraId="36D660C7" w14:textId="6E6ED2D4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9</w:t>
            </w:r>
          </w:p>
        </w:tc>
        <w:tc>
          <w:tcPr>
            <w:tcW w:w="775" w:type="dxa"/>
            <w:vAlign w:val="center"/>
          </w:tcPr>
          <w:p w14:paraId="594B8CBB" w14:textId="2C9B04E1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947" w:type="dxa"/>
            <w:vAlign w:val="center"/>
          </w:tcPr>
          <w:p w14:paraId="4262C4FD" w14:textId="5216FAF0" w:rsidR="00D026C5" w:rsidRPr="00042BF6" w:rsidRDefault="00D026C5" w:rsidP="00D026C5">
            <w:pPr>
              <w:jc w:val="center"/>
            </w:pPr>
            <w:r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Киоск</w:t>
            </w:r>
          </w:p>
        </w:tc>
        <w:tc>
          <w:tcPr>
            <w:tcW w:w="2126" w:type="dxa"/>
            <w:vAlign w:val="center"/>
          </w:tcPr>
          <w:p w14:paraId="622BFCB1" w14:textId="787734CC" w:rsidR="00D026C5" w:rsidRPr="00042BF6" w:rsidRDefault="002D27F6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  <w:r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026C5"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ул. Набережная, напротив кафе «Екатерина»</w:t>
            </w:r>
          </w:p>
        </w:tc>
        <w:tc>
          <w:tcPr>
            <w:tcW w:w="1701" w:type="dxa"/>
            <w:vAlign w:val="center"/>
          </w:tcPr>
          <w:p w14:paraId="4C8A09E3" w14:textId="2B63759B" w:rsidR="00D026C5" w:rsidRPr="00127844" w:rsidRDefault="00D026C5" w:rsidP="00D026C5">
            <w:pPr>
              <w:jc w:val="center"/>
              <w:rPr>
                <w:sz w:val="20"/>
                <w:szCs w:val="20"/>
              </w:rPr>
            </w:pPr>
            <w:bookmarkStart w:id="0" w:name="_GoBack"/>
            <w:r w:rsidRPr="00127844">
              <w:rPr>
                <w:sz w:val="20"/>
                <w:szCs w:val="20"/>
              </w:rPr>
              <w:t>Муниципальная</w:t>
            </w:r>
            <w:bookmarkEnd w:id="0"/>
          </w:p>
        </w:tc>
        <w:tc>
          <w:tcPr>
            <w:tcW w:w="2268" w:type="dxa"/>
            <w:vAlign w:val="center"/>
          </w:tcPr>
          <w:p w14:paraId="66AA1F68" w14:textId="21A37AB3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Книгопечатная продукция</w:t>
            </w:r>
          </w:p>
        </w:tc>
        <w:tc>
          <w:tcPr>
            <w:tcW w:w="1418" w:type="dxa"/>
            <w:vAlign w:val="center"/>
          </w:tcPr>
          <w:p w14:paraId="2783BFBC" w14:textId="17A6F222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10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045F58CE" w14:textId="7AA3B24D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58DE9194" w14:textId="3B00CDF8" w:rsidR="00D026C5" w:rsidRPr="00042BF6" w:rsidRDefault="00D026C5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533D2F80" w14:textId="77777777" w:rsidR="000C5B5B" w:rsidRDefault="000C5B5B" w:rsidP="000C5B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</w:p>
          <w:p w14:paraId="6D83C430" w14:textId="6D541C50" w:rsidR="00D026C5" w:rsidRPr="00B52329" w:rsidRDefault="000C5B5B" w:rsidP="000C5B5B">
            <w:pPr>
              <w:jc w:val="center"/>
              <w:rPr>
                <w:b/>
                <w:sz w:val="20"/>
                <w:szCs w:val="20"/>
              </w:rPr>
            </w:pPr>
            <w:r w:rsidRPr="00B76555">
              <w:rPr>
                <w:i/>
                <w:sz w:val="20"/>
                <w:szCs w:val="20"/>
              </w:rPr>
              <w:t xml:space="preserve"> </w:t>
            </w:r>
            <w:r w:rsidR="00FF05D2" w:rsidRPr="00B76555">
              <w:rPr>
                <w:i/>
                <w:sz w:val="20"/>
                <w:szCs w:val="20"/>
              </w:rPr>
              <w:t>(для субъектов МСП)</w:t>
            </w:r>
          </w:p>
        </w:tc>
      </w:tr>
      <w:tr w:rsidR="00D026C5" w:rsidRPr="00B52329" w14:paraId="7DF3B3A3" w14:textId="77777777" w:rsidTr="00AE0784">
        <w:tc>
          <w:tcPr>
            <w:tcW w:w="505" w:type="dxa"/>
            <w:vAlign w:val="center"/>
          </w:tcPr>
          <w:p w14:paraId="4030E132" w14:textId="093F69A2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10</w:t>
            </w:r>
          </w:p>
        </w:tc>
        <w:tc>
          <w:tcPr>
            <w:tcW w:w="775" w:type="dxa"/>
            <w:vAlign w:val="center"/>
          </w:tcPr>
          <w:p w14:paraId="2E3C19A6" w14:textId="60C4113D" w:rsidR="00D026C5" w:rsidRPr="00042BF6" w:rsidRDefault="00D026C5" w:rsidP="00D026C5">
            <w:pPr>
              <w:jc w:val="center"/>
              <w:rPr>
                <w:sz w:val="20"/>
                <w:szCs w:val="20"/>
                <w:lang w:val="en-US"/>
              </w:rPr>
            </w:pPr>
            <w:r w:rsidRPr="00042BF6">
              <w:rPr>
                <w:sz w:val="20"/>
                <w:szCs w:val="20"/>
              </w:rPr>
              <w:t>14</w:t>
            </w:r>
          </w:p>
        </w:tc>
        <w:tc>
          <w:tcPr>
            <w:tcW w:w="1947" w:type="dxa"/>
            <w:vAlign w:val="center"/>
          </w:tcPr>
          <w:p w14:paraId="52B0D104" w14:textId="5CD64380" w:rsidR="00D026C5" w:rsidRPr="00A701C9" w:rsidRDefault="00D026C5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 w:rsidRPr="00A701C9">
              <w:rPr>
                <w:sz w:val="20"/>
                <w:szCs w:val="20"/>
              </w:rPr>
              <w:t>Павильон</w:t>
            </w:r>
          </w:p>
        </w:tc>
        <w:tc>
          <w:tcPr>
            <w:tcW w:w="2126" w:type="dxa"/>
            <w:vAlign w:val="center"/>
          </w:tcPr>
          <w:p w14:paraId="23BA0E7C" w14:textId="77777777" w:rsidR="002D27F6" w:rsidRDefault="00C8475E" w:rsidP="00D026C5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 w:rsidR="002D27F6">
              <w:rPr>
                <w:sz w:val="20"/>
                <w:szCs w:val="32"/>
              </w:rPr>
              <w:t>,</w:t>
            </w:r>
          </w:p>
          <w:p w14:paraId="644F6CE1" w14:textId="33CA7D65" w:rsidR="00D026C5" w:rsidRPr="00A701C9" w:rsidRDefault="00D026C5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 w:rsidRPr="00A701C9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r w:rsidRPr="00A701C9">
              <w:rPr>
                <w:sz w:val="20"/>
                <w:szCs w:val="20"/>
              </w:rPr>
              <w:t>Набережная, район ООО «Новый Свет»</w:t>
            </w:r>
          </w:p>
        </w:tc>
        <w:tc>
          <w:tcPr>
            <w:tcW w:w="1701" w:type="dxa"/>
            <w:vAlign w:val="center"/>
          </w:tcPr>
          <w:p w14:paraId="5610D931" w14:textId="48AC921F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5F690464" w14:textId="1F6E84E8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18" w:type="dxa"/>
            <w:vAlign w:val="center"/>
          </w:tcPr>
          <w:p w14:paraId="5ADA5721" w14:textId="6DED835B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054D6EEC" w14:textId="4BD53A69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06A516B9" w14:textId="28EA7524" w:rsidR="00D026C5" w:rsidRPr="00042BF6" w:rsidRDefault="00D026C5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4ECF0898" w14:textId="77777777" w:rsidR="000C5B5B" w:rsidRDefault="000C5B5B" w:rsidP="000C5B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</w:p>
          <w:p w14:paraId="06657986" w14:textId="77899FD5" w:rsidR="00D026C5" w:rsidRPr="00B52329" w:rsidRDefault="000C5B5B" w:rsidP="000C5B5B">
            <w:pPr>
              <w:jc w:val="center"/>
              <w:rPr>
                <w:b/>
                <w:sz w:val="20"/>
                <w:szCs w:val="20"/>
              </w:rPr>
            </w:pPr>
            <w:r w:rsidRPr="00B76555">
              <w:rPr>
                <w:i/>
                <w:sz w:val="20"/>
                <w:szCs w:val="20"/>
              </w:rPr>
              <w:t xml:space="preserve"> </w:t>
            </w:r>
            <w:r w:rsidR="00FF05D2" w:rsidRPr="00B76555">
              <w:rPr>
                <w:i/>
                <w:sz w:val="20"/>
                <w:szCs w:val="20"/>
              </w:rPr>
              <w:t>(для субъектов МСП)</w:t>
            </w:r>
          </w:p>
        </w:tc>
      </w:tr>
      <w:tr w:rsidR="00D026C5" w:rsidRPr="00B52329" w14:paraId="6D5F7689" w14:textId="77777777" w:rsidTr="00AE0784">
        <w:tc>
          <w:tcPr>
            <w:tcW w:w="505" w:type="dxa"/>
            <w:vAlign w:val="center"/>
          </w:tcPr>
          <w:p w14:paraId="71483B51" w14:textId="02535830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11</w:t>
            </w:r>
          </w:p>
        </w:tc>
        <w:tc>
          <w:tcPr>
            <w:tcW w:w="775" w:type="dxa"/>
            <w:vAlign w:val="center"/>
          </w:tcPr>
          <w:p w14:paraId="7B18752E" w14:textId="526AEB00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15</w:t>
            </w:r>
          </w:p>
        </w:tc>
        <w:tc>
          <w:tcPr>
            <w:tcW w:w="1947" w:type="dxa"/>
            <w:vAlign w:val="center"/>
          </w:tcPr>
          <w:p w14:paraId="74544EFB" w14:textId="6AC6365E" w:rsidR="00D026C5" w:rsidRPr="00042BF6" w:rsidRDefault="00D026C5" w:rsidP="00D026C5">
            <w:pPr>
              <w:jc w:val="center"/>
            </w:pPr>
            <w:r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Развлекательно-торговая площадка</w:t>
            </w:r>
          </w:p>
        </w:tc>
        <w:tc>
          <w:tcPr>
            <w:tcW w:w="2126" w:type="dxa"/>
            <w:vAlign w:val="center"/>
          </w:tcPr>
          <w:p w14:paraId="7A395711" w14:textId="77777777" w:rsidR="002D27F6" w:rsidRDefault="00A701C9" w:rsidP="00D026C5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</w:p>
          <w:p w14:paraId="6166FB54" w14:textId="04CE1D0B" w:rsidR="00D026C5" w:rsidRPr="00042BF6" w:rsidRDefault="00D026C5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ул. Набережная (справа от аптеки)</w:t>
            </w:r>
          </w:p>
        </w:tc>
        <w:tc>
          <w:tcPr>
            <w:tcW w:w="1701" w:type="dxa"/>
            <w:vAlign w:val="center"/>
          </w:tcPr>
          <w:p w14:paraId="46C4A101" w14:textId="6B35BA96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006174E4" w14:textId="0743F58C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EA256E">
              <w:rPr>
                <w:sz w:val="20"/>
                <w:szCs w:val="20"/>
              </w:rPr>
              <w:t>Игровая площадка</w:t>
            </w:r>
          </w:p>
        </w:tc>
        <w:tc>
          <w:tcPr>
            <w:tcW w:w="1418" w:type="dxa"/>
            <w:vAlign w:val="center"/>
          </w:tcPr>
          <w:p w14:paraId="35CDF3EB" w14:textId="552FA24C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50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391354D7" w14:textId="1F721E6B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35AA957F" w14:textId="459CBBF2" w:rsidR="00D026C5" w:rsidRPr="00042BF6" w:rsidRDefault="00D026C5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75C5AECE" w14:textId="77777777" w:rsidR="000C5B5B" w:rsidRDefault="000C5B5B" w:rsidP="000C5B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</w:p>
          <w:p w14:paraId="6C35F75C" w14:textId="3BCFFB6A" w:rsidR="00D026C5" w:rsidRPr="00B52329" w:rsidRDefault="000C5B5B" w:rsidP="000C5B5B">
            <w:pPr>
              <w:jc w:val="center"/>
              <w:rPr>
                <w:b/>
                <w:sz w:val="20"/>
                <w:szCs w:val="20"/>
              </w:rPr>
            </w:pPr>
            <w:r w:rsidRPr="00B76555">
              <w:rPr>
                <w:i/>
                <w:sz w:val="20"/>
                <w:szCs w:val="20"/>
              </w:rPr>
              <w:t xml:space="preserve"> </w:t>
            </w:r>
            <w:r w:rsidR="00FF05D2" w:rsidRPr="00B76555">
              <w:rPr>
                <w:i/>
                <w:sz w:val="20"/>
                <w:szCs w:val="20"/>
              </w:rPr>
              <w:t>(для субъектов МСП)</w:t>
            </w:r>
          </w:p>
        </w:tc>
      </w:tr>
      <w:tr w:rsidR="00866E81" w:rsidRPr="00B52329" w14:paraId="23C07FEF" w14:textId="77777777" w:rsidTr="00FF05D2">
        <w:trPr>
          <w:trHeight w:val="214"/>
        </w:trPr>
        <w:tc>
          <w:tcPr>
            <w:tcW w:w="505" w:type="dxa"/>
            <w:vAlign w:val="center"/>
          </w:tcPr>
          <w:p w14:paraId="2AD0994F" w14:textId="34A75F9C" w:rsidR="00866E81" w:rsidRPr="00042BF6" w:rsidRDefault="00866E81" w:rsidP="00D0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  <w:vAlign w:val="center"/>
          </w:tcPr>
          <w:p w14:paraId="1F963BE0" w14:textId="25B78747" w:rsidR="00866E81" w:rsidRPr="00042BF6" w:rsidRDefault="00866E81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18</w:t>
            </w:r>
          </w:p>
        </w:tc>
        <w:tc>
          <w:tcPr>
            <w:tcW w:w="14334" w:type="dxa"/>
            <w:gridSpan w:val="8"/>
            <w:vAlign w:val="center"/>
          </w:tcPr>
          <w:p w14:paraId="20A98E30" w14:textId="4CFF5643" w:rsidR="00866E81" w:rsidRPr="00B52329" w:rsidRDefault="00D22210" w:rsidP="00D026C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исключено из Схемы решением 85 сессии 2 созыва </w:t>
            </w:r>
            <w:proofErr w:type="spellStart"/>
            <w:r>
              <w:rPr>
                <w:i/>
                <w:sz w:val="20"/>
                <w:szCs w:val="20"/>
              </w:rPr>
              <w:t>Судакского</w:t>
            </w:r>
            <w:proofErr w:type="spellEnd"/>
            <w:r>
              <w:rPr>
                <w:i/>
                <w:sz w:val="20"/>
                <w:szCs w:val="20"/>
              </w:rPr>
              <w:t xml:space="preserve"> городского совета Республики Крым от 07.12.2023 № 609</w:t>
            </w:r>
          </w:p>
        </w:tc>
      </w:tr>
      <w:tr w:rsidR="00D026C5" w:rsidRPr="00B52329" w14:paraId="4D6414FA" w14:textId="77777777" w:rsidTr="00AE0784">
        <w:tc>
          <w:tcPr>
            <w:tcW w:w="505" w:type="dxa"/>
            <w:vAlign w:val="center"/>
          </w:tcPr>
          <w:p w14:paraId="319D22D7" w14:textId="1FAED091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1</w:t>
            </w:r>
            <w:r w:rsidR="00866E81">
              <w:rPr>
                <w:sz w:val="20"/>
                <w:szCs w:val="20"/>
              </w:rPr>
              <w:t>2</w:t>
            </w:r>
          </w:p>
        </w:tc>
        <w:tc>
          <w:tcPr>
            <w:tcW w:w="775" w:type="dxa"/>
            <w:vAlign w:val="center"/>
          </w:tcPr>
          <w:p w14:paraId="744E5FCE" w14:textId="0882139A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19</w:t>
            </w:r>
          </w:p>
        </w:tc>
        <w:tc>
          <w:tcPr>
            <w:tcW w:w="1947" w:type="dxa"/>
            <w:vAlign w:val="center"/>
          </w:tcPr>
          <w:p w14:paraId="7DBE4989" w14:textId="0136B46B" w:rsidR="00D026C5" w:rsidRPr="00A701C9" w:rsidRDefault="00D026C5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 w:rsidRPr="00A701C9">
              <w:rPr>
                <w:sz w:val="20"/>
              </w:rPr>
              <w:t>Павильон</w:t>
            </w:r>
          </w:p>
        </w:tc>
        <w:tc>
          <w:tcPr>
            <w:tcW w:w="2126" w:type="dxa"/>
            <w:vAlign w:val="center"/>
          </w:tcPr>
          <w:p w14:paraId="723CD7D4" w14:textId="77777777" w:rsidR="002D27F6" w:rsidRDefault="00C8475E" w:rsidP="00D026C5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 xml:space="preserve">, </w:t>
            </w:r>
          </w:p>
          <w:p w14:paraId="0817F599" w14:textId="2330DFFF" w:rsidR="00D026C5" w:rsidRPr="00A701C9" w:rsidRDefault="00D026C5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 w:rsidRPr="00A701C9">
              <w:rPr>
                <w:sz w:val="20"/>
              </w:rPr>
              <w:t>ул. Льва Голицына, в районе дома № 26</w:t>
            </w:r>
          </w:p>
        </w:tc>
        <w:tc>
          <w:tcPr>
            <w:tcW w:w="1701" w:type="dxa"/>
            <w:vAlign w:val="center"/>
          </w:tcPr>
          <w:p w14:paraId="1A35A68E" w14:textId="5D1E52EC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1743635D" w14:textId="6F601F6E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18" w:type="dxa"/>
            <w:vAlign w:val="center"/>
          </w:tcPr>
          <w:p w14:paraId="0F47AF18" w14:textId="55A2B293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30</w:t>
            </w:r>
            <w:r w:rsidRPr="00042BF6">
              <w:rPr>
                <w:b/>
                <w:sz w:val="20"/>
                <w:szCs w:val="20"/>
              </w:rPr>
              <w:t xml:space="preserve"> </w:t>
            </w:r>
            <w:r w:rsidRPr="00042BF6">
              <w:rPr>
                <w:sz w:val="20"/>
                <w:szCs w:val="20"/>
              </w:rPr>
              <w:t>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4C14EA0F" w14:textId="5DA995BB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59642015" w14:textId="28E312E6" w:rsidR="00D026C5" w:rsidRPr="00042BF6" w:rsidRDefault="00D026C5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673EB957" w14:textId="77777777" w:rsidR="000C5B5B" w:rsidRDefault="000C5B5B" w:rsidP="000C5B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</w:p>
          <w:p w14:paraId="712FAF46" w14:textId="6C5919F1" w:rsidR="00D026C5" w:rsidRPr="00B52329" w:rsidRDefault="000C5B5B" w:rsidP="000C5B5B">
            <w:pPr>
              <w:jc w:val="center"/>
              <w:rPr>
                <w:b/>
                <w:sz w:val="20"/>
                <w:szCs w:val="20"/>
              </w:rPr>
            </w:pPr>
            <w:r w:rsidRPr="00B76555">
              <w:rPr>
                <w:i/>
                <w:sz w:val="20"/>
                <w:szCs w:val="20"/>
              </w:rPr>
              <w:t xml:space="preserve"> </w:t>
            </w:r>
            <w:r w:rsidR="00FF05D2" w:rsidRPr="00B76555">
              <w:rPr>
                <w:i/>
                <w:sz w:val="20"/>
                <w:szCs w:val="20"/>
              </w:rPr>
              <w:t>(для субъектов МСП)</w:t>
            </w:r>
          </w:p>
        </w:tc>
      </w:tr>
      <w:tr w:rsidR="00D026C5" w:rsidRPr="00B52329" w14:paraId="042EAC01" w14:textId="77777777" w:rsidTr="00AE0784">
        <w:tc>
          <w:tcPr>
            <w:tcW w:w="505" w:type="dxa"/>
            <w:vAlign w:val="center"/>
          </w:tcPr>
          <w:p w14:paraId="1C319464" w14:textId="37A21753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1</w:t>
            </w:r>
            <w:r w:rsidR="00866E81">
              <w:rPr>
                <w:sz w:val="20"/>
                <w:szCs w:val="20"/>
              </w:rPr>
              <w:t>3</w:t>
            </w:r>
          </w:p>
        </w:tc>
        <w:tc>
          <w:tcPr>
            <w:tcW w:w="775" w:type="dxa"/>
            <w:vAlign w:val="center"/>
          </w:tcPr>
          <w:p w14:paraId="35167AB3" w14:textId="69A8FF86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20</w:t>
            </w:r>
          </w:p>
        </w:tc>
        <w:tc>
          <w:tcPr>
            <w:tcW w:w="1947" w:type="dxa"/>
            <w:vAlign w:val="center"/>
          </w:tcPr>
          <w:p w14:paraId="3A6DEB9C" w14:textId="135FAA2C" w:rsidR="00D026C5" w:rsidRPr="00A701C9" w:rsidRDefault="00D026C5" w:rsidP="00D026C5">
            <w:pPr>
              <w:jc w:val="center"/>
              <w:rPr>
                <w:sz w:val="20"/>
              </w:rPr>
            </w:pPr>
            <w:r w:rsidRPr="00A701C9">
              <w:rPr>
                <w:sz w:val="20"/>
              </w:rPr>
              <w:t>Киоск</w:t>
            </w:r>
          </w:p>
        </w:tc>
        <w:tc>
          <w:tcPr>
            <w:tcW w:w="2126" w:type="dxa"/>
            <w:vAlign w:val="center"/>
          </w:tcPr>
          <w:p w14:paraId="250DF668" w14:textId="77777777" w:rsidR="002D27F6" w:rsidRDefault="00C8475E" w:rsidP="00D026C5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 xml:space="preserve">, </w:t>
            </w:r>
          </w:p>
          <w:p w14:paraId="25F49D8F" w14:textId="23B2B32C" w:rsidR="00D026C5" w:rsidRPr="00A701C9" w:rsidRDefault="00D026C5" w:rsidP="00D026C5">
            <w:pPr>
              <w:jc w:val="center"/>
              <w:rPr>
                <w:sz w:val="20"/>
              </w:rPr>
            </w:pPr>
            <w:r w:rsidRPr="00A701C9">
              <w:rPr>
                <w:sz w:val="20"/>
              </w:rPr>
              <w:t xml:space="preserve">ул. Шаляпина, 7 (в районе </w:t>
            </w:r>
            <w:proofErr w:type="spellStart"/>
            <w:r w:rsidRPr="00A701C9">
              <w:rPr>
                <w:sz w:val="20"/>
              </w:rPr>
              <w:t>сельхозрынка</w:t>
            </w:r>
            <w:proofErr w:type="spellEnd"/>
            <w:r w:rsidRPr="00A701C9">
              <w:rPr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14:paraId="344D4147" w14:textId="7E061553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12CE21D4" w14:textId="4A6D0DE8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418" w:type="dxa"/>
            <w:vAlign w:val="center"/>
          </w:tcPr>
          <w:p w14:paraId="08F47E1D" w14:textId="54BB67C1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10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2696C593" w14:textId="34883539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0126643C" w14:textId="2A58CF2F" w:rsidR="00D026C5" w:rsidRPr="00042BF6" w:rsidRDefault="00D026C5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34ECDE9C" w14:textId="77777777" w:rsidR="000C5B5B" w:rsidRDefault="000C5B5B" w:rsidP="000C5B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</w:p>
          <w:p w14:paraId="38DFFE61" w14:textId="7E24DCFC" w:rsidR="00D026C5" w:rsidRPr="00B52329" w:rsidRDefault="000C5B5B" w:rsidP="000C5B5B">
            <w:pPr>
              <w:jc w:val="center"/>
              <w:rPr>
                <w:b/>
                <w:sz w:val="20"/>
                <w:szCs w:val="20"/>
              </w:rPr>
            </w:pPr>
            <w:r w:rsidRPr="00B76555">
              <w:rPr>
                <w:i/>
                <w:sz w:val="20"/>
                <w:szCs w:val="20"/>
              </w:rPr>
              <w:t xml:space="preserve"> </w:t>
            </w:r>
            <w:r w:rsidR="00FF05D2" w:rsidRPr="00B76555">
              <w:rPr>
                <w:i/>
                <w:sz w:val="20"/>
                <w:szCs w:val="20"/>
              </w:rPr>
              <w:t>(для субъектов МСП)</w:t>
            </w:r>
          </w:p>
        </w:tc>
      </w:tr>
      <w:tr w:rsidR="00D026C5" w:rsidRPr="00B52329" w14:paraId="6C05E2CD" w14:textId="77777777" w:rsidTr="00AE0784">
        <w:tc>
          <w:tcPr>
            <w:tcW w:w="505" w:type="dxa"/>
            <w:vAlign w:val="center"/>
          </w:tcPr>
          <w:p w14:paraId="00BB796F" w14:textId="36B992F9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1</w:t>
            </w:r>
            <w:r w:rsidR="00866E81">
              <w:rPr>
                <w:sz w:val="20"/>
                <w:szCs w:val="20"/>
              </w:rPr>
              <w:t>4</w:t>
            </w:r>
          </w:p>
        </w:tc>
        <w:tc>
          <w:tcPr>
            <w:tcW w:w="775" w:type="dxa"/>
            <w:vAlign w:val="center"/>
          </w:tcPr>
          <w:p w14:paraId="332E43C2" w14:textId="391C9EB5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24</w:t>
            </w:r>
          </w:p>
        </w:tc>
        <w:tc>
          <w:tcPr>
            <w:tcW w:w="1947" w:type="dxa"/>
            <w:vAlign w:val="center"/>
          </w:tcPr>
          <w:p w14:paraId="10EA384E" w14:textId="1A015F85" w:rsidR="00D026C5" w:rsidRPr="00A701C9" w:rsidRDefault="00D026C5" w:rsidP="00D026C5">
            <w:pPr>
              <w:jc w:val="center"/>
              <w:rPr>
                <w:sz w:val="20"/>
              </w:rPr>
            </w:pPr>
            <w:r w:rsidRPr="00A701C9">
              <w:rPr>
                <w:sz w:val="20"/>
              </w:rPr>
              <w:t>Павильон</w:t>
            </w:r>
          </w:p>
        </w:tc>
        <w:tc>
          <w:tcPr>
            <w:tcW w:w="2126" w:type="dxa"/>
            <w:vAlign w:val="center"/>
          </w:tcPr>
          <w:p w14:paraId="19906C17" w14:textId="77777777" w:rsidR="002D27F6" w:rsidRDefault="00C8475E" w:rsidP="00D026C5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 xml:space="preserve">, </w:t>
            </w:r>
          </w:p>
          <w:p w14:paraId="047ECA9D" w14:textId="548F5E4F" w:rsidR="00D026C5" w:rsidRPr="00A701C9" w:rsidRDefault="00D026C5" w:rsidP="00D026C5">
            <w:pPr>
              <w:jc w:val="center"/>
              <w:rPr>
                <w:sz w:val="20"/>
              </w:rPr>
            </w:pPr>
            <w:r w:rsidRPr="00A701C9">
              <w:rPr>
                <w:sz w:val="20"/>
              </w:rPr>
              <w:t>ул. Шаляпина, 7</w:t>
            </w:r>
          </w:p>
        </w:tc>
        <w:tc>
          <w:tcPr>
            <w:tcW w:w="1701" w:type="dxa"/>
            <w:vAlign w:val="center"/>
          </w:tcPr>
          <w:p w14:paraId="0F2FA2B2" w14:textId="209D6954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31814498" w14:textId="51DE895E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18" w:type="dxa"/>
            <w:vAlign w:val="center"/>
          </w:tcPr>
          <w:p w14:paraId="473146B5" w14:textId="6148AA6C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48727AE3" w14:textId="3BBED1D1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6AE132A0" w14:textId="2C10F872" w:rsidR="00D026C5" w:rsidRPr="00042BF6" w:rsidRDefault="00D026C5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31451C80" w14:textId="77777777" w:rsidR="000C5B5B" w:rsidRDefault="000C5B5B" w:rsidP="000C5B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</w:p>
          <w:p w14:paraId="5C600DFF" w14:textId="43632E32" w:rsidR="00D026C5" w:rsidRPr="00B52329" w:rsidRDefault="000C5B5B" w:rsidP="000C5B5B">
            <w:pPr>
              <w:jc w:val="center"/>
              <w:rPr>
                <w:b/>
                <w:sz w:val="20"/>
                <w:szCs w:val="20"/>
              </w:rPr>
            </w:pPr>
            <w:r w:rsidRPr="00B76555">
              <w:rPr>
                <w:i/>
                <w:sz w:val="20"/>
                <w:szCs w:val="20"/>
              </w:rPr>
              <w:t xml:space="preserve"> </w:t>
            </w:r>
            <w:r w:rsidR="00FF05D2" w:rsidRPr="00B76555">
              <w:rPr>
                <w:i/>
                <w:sz w:val="20"/>
                <w:szCs w:val="20"/>
              </w:rPr>
              <w:t>(для субъектов МСП)</w:t>
            </w:r>
          </w:p>
        </w:tc>
      </w:tr>
      <w:tr w:rsidR="00D026C5" w:rsidRPr="00B52329" w14:paraId="3265D9A8" w14:textId="77777777" w:rsidTr="00AE0784">
        <w:tc>
          <w:tcPr>
            <w:tcW w:w="505" w:type="dxa"/>
            <w:vAlign w:val="center"/>
          </w:tcPr>
          <w:p w14:paraId="328D62DD" w14:textId="3FE58D8D" w:rsidR="00D026C5" w:rsidRPr="00042BF6" w:rsidRDefault="00866E81" w:rsidP="00D0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75" w:type="dxa"/>
            <w:vAlign w:val="center"/>
          </w:tcPr>
          <w:p w14:paraId="751689A8" w14:textId="481FDF66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25</w:t>
            </w:r>
          </w:p>
        </w:tc>
        <w:tc>
          <w:tcPr>
            <w:tcW w:w="1947" w:type="dxa"/>
            <w:vAlign w:val="center"/>
          </w:tcPr>
          <w:p w14:paraId="7CABD5E8" w14:textId="09CA1D95" w:rsidR="00D026C5" w:rsidRPr="00042BF6" w:rsidRDefault="00D026C5" w:rsidP="00D026C5">
            <w:pPr>
              <w:jc w:val="center"/>
            </w:pPr>
            <w:r w:rsidRPr="00042BF6">
              <w:rPr>
                <w:sz w:val="20"/>
                <w:szCs w:val="20"/>
              </w:rPr>
              <w:t>Павильон</w:t>
            </w:r>
          </w:p>
        </w:tc>
        <w:tc>
          <w:tcPr>
            <w:tcW w:w="2126" w:type="dxa"/>
            <w:vAlign w:val="center"/>
          </w:tcPr>
          <w:p w14:paraId="1B21E022" w14:textId="77777777" w:rsidR="002D27F6" w:rsidRDefault="00C8475E" w:rsidP="00D026C5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 xml:space="preserve">, </w:t>
            </w:r>
          </w:p>
          <w:p w14:paraId="673A2A6D" w14:textId="7DA02D3F" w:rsidR="00D026C5" w:rsidRPr="00042BF6" w:rsidRDefault="00D026C5" w:rsidP="00D026C5">
            <w:pPr>
              <w:jc w:val="center"/>
            </w:pPr>
            <w:r w:rsidRPr="00042BF6">
              <w:rPr>
                <w:sz w:val="20"/>
                <w:szCs w:val="20"/>
              </w:rPr>
              <w:t>ул. Льва Голицына, 8</w:t>
            </w:r>
          </w:p>
        </w:tc>
        <w:tc>
          <w:tcPr>
            <w:tcW w:w="1701" w:type="dxa"/>
            <w:vAlign w:val="center"/>
          </w:tcPr>
          <w:p w14:paraId="3D7A8F42" w14:textId="31D974D0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21D6B3E4" w14:textId="063BCFF0" w:rsidR="00D026C5" w:rsidRPr="00042BF6" w:rsidRDefault="00866E81" w:rsidP="00D0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418" w:type="dxa"/>
            <w:vAlign w:val="center"/>
          </w:tcPr>
          <w:p w14:paraId="44BFEE4C" w14:textId="3AFEFFB2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1225A37E" w14:textId="63A43364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48FDCFFF" w14:textId="2217F400" w:rsidR="00D026C5" w:rsidRPr="00042BF6" w:rsidRDefault="00D026C5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4C213E75" w14:textId="514488AC" w:rsidR="00D026C5" w:rsidRPr="000C5B5B" w:rsidRDefault="000C5B5B" w:rsidP="000C5B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</w:p>
        </w:tc>
      </w:tr>
      <w:tr w:rsidR="00D026C5" w:rsidRPr="00B52329" w14:paraId="5C66102B" w14:textId="77777777" w:rsidTr="00AE0784">
        <w:tc>
          <w:tcPr>
            <w:tcW w:w="505" w:type="dxa"/>
            <w:vAlign w:val="center"/>
          </w:tcPr>
          <w:p w14:paraId="589D6EAD" w14:textId="0B99A17A" w:rsidR="00D026C5" w:rsidRPr="00042BF6" w:rsidRDefault="00866E81" w:rsidP="00D0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75" w:type="dxa"/>
            <w:vAlign w:val="center"/>
          </w:tcPr>
          <w:p w14:paraId="2AABC29C" w14:textId="284300DB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26</w:t>
            </w:r>
          </w:p>
        </w:tc>
        <w:tc>
          <w:tcPr>
            <w:tcW w:w="1947" w:type="dxa"/>
            <w:vAlign w:val="center"/>
          </w:tcPr>
          <w:p w14:paraId="1A559365" w14:textId="2D848D0E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Установка для реализации экскурсионных билетов</w:t>
            </w:r>
          </w:p>
        </w:tc>
        <w:tc>
          <w:tcPr>
            <w:tcW w:w="2126" w:type="dxa"/>
            <w:vAlign w:val="center"/>
          </w:tcPr>
          <w:p w14:paraId="04F4D33C" w14:textId="77777777" w:rsidR="002D27F6" w:rsidRDefault="00C8475E" w:rsidP="00D026C5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 xml:space="preserve">, </w:t>
            </w:r>
          </w:p>
          <w:p w14:paraId="6004506C" w14:textId="3F585653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rStyle w:val="218pt"/>
                <w:sz w:val="20"/>
                <w:szCs w:val="20"/>
              </w:rPr>
              <w:t>ул. Льва Голицына, в районе дома № 19</w:t>
            </w:r>
          </w:p>
        </w:tc>
        <w:tc>
          <w:tcPr>
            <w:tcW w:w="1701" w:type="dxa"/>
            <w:vAlign w:val="center"/>
          </w:tcPr>
          <w:p w14:paraId="208E2B0F" w14:textId="6F3DE83D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0916A08A" w14:textId="043C67D9" w:rsidR="00D026C5" w:rsidRPr="00042BF6" w:rsidRDefault="00927590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Экскурсионны</w:t>
            </w:r>
            <w:r>
              <w:rPr>
                <w:sz w:val="20"/>
                <w:szCs w:val="20"/>
              </w:rPr>
              <w:t>е услуги</w:t>
            </w:r>
          </w:p>
        </w:tc>
        <w:tc>
          <w:tcPr>
            <w:tcW w:w="1418" w:type="dxa"/>
            <w:vAlign w:val="center"/>
          </w:tcPr>
          <w:p w14:paraId="4419898D" w14:textId="5DE58E9A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4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22BEC1A3" w14:textId="4A9C9132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Сезонно</w:t>
            </w:r>
          </w:p>
        </w:tc>
        <w:tc>
          <w:tcPr>
            <w:tcW w:w="1559" w:type="dxa"/>
            <w:vAlign w:val="center"/>
          </w:tcPr>
          <w:p w14:paraId="0B1754C6" w14:textId="683774CE" w:rsidR="00D026C5" w:rsidRPr="00042BF6" w:rsidRDefault="00EA4A66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с 01.05 по 30.10</w:t>
            </w:r>
          </w:p>
        </w:tc>
        <w:tc>
          <w:tcPr>
            <w:tcW w:w="1756" w:type="dxa"/>
            <w:vAlign w:val="center"/>
          </w:tcPr>
          <w:p w14:paraId="191BD925" w14:textId="73974813" w:rsidR="00D026C5" w:rsidRPr="00B52329" w:rsidRDefault="000C5B5B" w:rsidP="00D026C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</w:p>
        </w:tc>
      </w:tr>
      <w:tr w:rsidR="00D026C5" w:rsidRPr="00B52329" w14:paraId="540242BE" w14:textId="77777777" w:rsidTr="00AE0784">
        <w:tc>
          <w:tcPr>
            <w:tcW w:w="505" w:type="dxa"/>
            <w:vAlign w:val="center"/>
          </w:tcPr>
          <w:p w14:paraId="5F4CFA5A" w14:textId="35E013A2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1</w:t>
            </w:r>
            <w:r w:rsidR="00866E81">
              <w:rPr>
                <w:sz w:val="20"/>
                <w:szCs w:val="20"/>
              </w:rPr>
              <w:t>7</w:t>
            </w:r>
          </w:p>
        </w:tc>
        <w:tc>
          <w:tcPr>
            <w:tcW w:w="775" w:type="dxa"/>
            <w:vAlign w:val="center"/>
          </w:tcPr>
          <w:p w14:paraId="272D45C2" w14:textId="7935D374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28</w:t>
            </w:r>
          </w:p>
        </w:tc>
        <w:tc>
          <w:tcPr>
            <w:tcW w:w="1947" w:type="dxa"/>
            <w:vAlign w:val="center"/>
          </w:tcPr>
          <w:p w14:paraId="0ED9EF02" w14:textId="20FE11BD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Павильон</w:t>
            </w:r>
          </w:p>
        </w:tc>
        <w:tc>
          <w:tcPr>
            <w:tcW w:w="2126" w:type="dxa"/>
            <w:vAlign w:val="center"/>
          </w:tcPr>
          <w:p w14:paraId="59B2D6CC" w14:textId="08CDBD41" w:rsidR="00D026C5" w:rsidRPr="00042BF6" w:rsidRDefault="00C8475E" w:rsidP="00D026C5">
            <w:pPr>
              <w:jc w:val="center"/>
              <w:rPr>
                <w:rStyle w:val="218pt"/>
                <w:sz w:val="20"/>
                <w:szCs w:val="20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 xml:space="preserve">, </w:t>
            </w:r>
            <w:r>
              <w:rPr>
                <w:sz w:val="20"/>
                <w:szCs w:val="20"/>
              </w:rPr>
              <w:t>ц</w:t>
            </w:r>
            <w:r w:rsidR="00D026C5" w:rsidRPr="00042BF6">
              <w:rPr>
                <w:sz w:val="20"/>
                <w:szCs w:val="20"/>
              </w:rPr>
              <w:t>ентр</w:t>
            </w:r>
          </w:p>
        </w:tc>
        <w:tc>
          <w:tcPr>
            <w:tcW w:w="1701" w:type="dxa"/>
            <w:vAlign w:val="center"/>
          </w:tcPr>
          <w:p w14:paraId="3CE73D5B" w14:textId="39A90E98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0E299F75" w14:textId="25A1AAEC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18" w:type="dxa"/>
            <w:vAlign w:val="center"/>
          </w:tcPr>
          <w:p w14:paraId="6DD70559" w14:textId="4626E112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6CF509DC" w14:textId="5C95585D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0F8837BC" w14:textId="0BF85B86" w:rsidR="00D026C5" w:rsidRPr="00042BF6" w:rsidRDefault="00D026C5" w:rsidP="00D026C5">
            <w:pPr>
              <w:jc w:val="center"/>
              <w:rPr>
                <w:rStyle w:val="218pt"/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60380C2C" w14:textId="77777777" w:rsidR="000C5B5B" w:rsidRDefault="000C5B5B" w:rsidP="00FF05D2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  <w:r w:rsidRPr="00B76555">
              <w:rPr>
                <w:i/>
                <w:sz w:val="20"/>
                <w:szCs w:val="20"/>
              </w:rPr>
              <w:t xml:space="preserve"> </w:t>
            </w:r>
          </w:p>
          <w:p w14:paraId="77CECFAE" w14:textId="6137D504" w:rsidR="00D026C5" w:rsidRPr="00B52329" w:rsidRDefault="00FF05D2" w:rsidP="00FF05D2">
            <w:pPr>
              <w:jc w:val="center"/>
              <w:rPr>
                <w:b/>
                <w:sz w:val="20"/>
                <w:szCs w:val="20"/>
              </w:rPr>
            </w:pPr>
            <w:r w:rsidRPr="00B76555">
              <w:rPr>
                <w:i/>
                <w:sz w:val="20"/>
                <w:szCs w:val="20"/>
              </w:rPr>
              <w:lastRenderedPageBreak/>
              <w:t>(для субъектов МСП)</w:t>
            </w:r>
          </w:p>
        </w:tc>
      </w:tr>
      <w:tr w:rsidR="00D026C5" w:rsidRPr="00B52329" w14:paraId="18967C40" w14:textId="77777777" w:rsidTr="00AE0784">
        <w:tc>
          <w:tcPr>
            <w:tcW w:w="505" w:type="dxa"/>
            <w:vAlign w:val="center"/>
          </w:tcPr>
          <w:p w14:paraId="22A32D32" w14:textId="639EB45B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lastRenderedPageBreak/>
              <w:t>1</w:t>
            </w:r>
            <w:r w:rsidR="00866E81">
              <w:rPr>
                <w:sz w:val="20"/>
                <w:szCs w:val="20"/>
              </w:rPr>
              <w:t>8</w:t>
            </w:r>
          </w:p>
        </w:tc>
        <w:tc>
          <w:tcPr>
            <w:tcW w:w="775" w:type="dxa"/>
            <w:vAlign w:val="center"/>
          </w:tcPr>
          <w:p w14:paraId="6909A922" w14:textId="2CC5D12F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29</w:t>
            </w:r>
          </w:p>
        </w:tc>
        <w:tc>
          <w:tcPr>
            <w:tcW w:w="1947" w:type="dxa"/>
            <w:vAlign w:val="center"/>
          </w:tcPr>
          <w:p w14:paraId="32AA729E" w14:textId="3BF6C28E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Павильон</w:t>
            </w:r>
          </w:p>
        </w:tc>
        <w:tc>
          <w:tcPr>
            <w:tcW w:w="2126" w:type="dxa"/>
            <w:vAlign w:val="center"/>
          </w:tcPr>
          <w:p w14:paraId="4FFBD524" w14:textId="180156AD" w:rsidR="00D026C5" w:rsidRPr="00042BF6" w:rsidRDefault="00C8475E" w:rsidP="00D026C5">
            <w:pPr>
              <w:jc w:val="center"/>
              <w:rPr>
                <w:sz w:val="20"/>
                <w:szCs w:val="20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 xml:space="preserve">, </w:t>
            </w:r>
            <w:r>
              <w:rPr>
                <w:sz w:val="20"/>
                <w:szCs w:val="20"/>
              </w:rPr>
              <w:t>ц</w:t>
            </w:r>
            <w:r w:rsidR="00D026C5" w:rsidRPr="00042BF6">
              <w:rPr>
                <w:sz w:val="20"/>
                <w:szCs w:val="20"/>
              </w:rPr>
              <w:t>ентр</w:t>
            </w:r>
          </w:p>
        </w:tc>
        <w:tc>
          <w:tcPr>
            <w:tcW w:w="1701" w:type="dxa"/>
            <w:vAlign w:val="center"/>
          </w:tcPr>
          <w:p w14:paraId="0B2C9355" w14:textId="04CC5405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481CE1C5" w14:textId="2DBFEB9B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18" w:type="dxa"/>
            <w:vAlign w:val="center"/>
          </w:tcPr>
          <w:p w14:paraId="170E1DC2" w14:textId="36BE5E18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13985121" w14:textId="402C8ED1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556D1490" w14:textId="51DBEE02" w:rsidR="00D026C5" w:rsidRPr="00042BF6" w:rsidRDefault="00D026C5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1A982C30" w14:textId="77777777" w:rsidR="000C5B5B" w:rsidRDefault="000C5B5B" w:rsidP="00FF05D2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  <w:r w:rsidRPr="00B76555">
              <w:rPr>
                <w:i/>
                <w:sz w:val="20"/>
                <w:szCs w:val="20"/>
              </w:rPr>
              <w:t xml:space="preserve"> </w:t>
            </w:r>
          </w:p>
          <w:p w14:paraId="54BAAD48" w14:textId="5AE40062" w:rsidR="00D026C5" w:rsidRPr="00B52329" w:rsidRDefault="00FF05D2" w:rsidP="00FF05D2">
            <w:pPr>
              <w:jc w:val="center"/>
              <w:rPr>
                <w:b/>
                <w:sz w:val="20"/>
                <w:szCs w:val="20"/>
              </w:rPr>
            </w:pPr>
            <w:r w:rsidRPr="00B76555">
              <w:rPr>
                <w:i/>
                <w:sz w:val="20"/>
                <w:szCs w:val="20"/>
              </w:rPr>
              <w:t>(для субъектов МСП)</w:t>
            </w:r>
          </w:p>
        </w:tc>
      </w:tr>
      <w:tr w:rsidR="00D026C5" w:rsidRPr="00B52329" w14:paraId="27E55DE2" w14:textId="77777777" w:rsidTr="00AE0784">
        <w:tc>
          <w:tcPr>
            <w:tcW w:w="505" w:type="dxa"/>
            <w:vAlign w:val="center"/>
          </w:tcPr>
          <w:p w14:paraId="2582F61F" w14:textId="741647C9" w:rsidR="00D026C5" w:rsidRPr="00042BF6" w:rsidRDefault="00866E81" w:rsidP="00D0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775" w:type="dxa"/>
            <w:vAlign w:val="center"/>
          </w:tcPr>
          <w:p w14:paraId="2C28C32D" w14:textId="7097AE55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30</w:t>
            </w:r>
          </w:p>
        </w:tc>
        <w:tc>
          <w:tcPr>
            <w:tcW w:w="1947" w:type="dxa"/>
            <w:vAlign w:val="center"/>
          </w:tcPr>
          <w:p w14:paraId="32D46CDD" w14:textId="0607DC75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A701C9">
              <w:rPr>
                <w:sz w:val="20"/>
              </w:rPr>
              <w:t>Установка для реализации экскурсионных билетов</w:t>
            </w:r>
          </w:p>
        </w:tc>
        <w:tc>
          <w:tcPr>
            <w:tcW w:w="2126" w:type="dxa"/>
            <w:vAlign w:val="center"/>
          </w:tcPr>
          <w:p w14:paraId="3AF48A77" w14:textId="77777777" w:rsidR="002D27F6" w:rsidRDefault="00C8475E" w:rsidP="00D026C5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</w:p>
          <w:p w14:paraId="1A613A1F" w14:textId="5270C8AD" w:rsidR="00D026C5" w:rsidRPr="00042BF6" w:rsidRDefault="00C8475E" w:rsidP="00D0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32"/>
              </w:rPr>
              <w:t xml:space="preserve"> </w:t>
            </w:r>
            <w:r w:rsidR="00D026C5" w:rsidRPr="00042BF6">
              <w:rPr>
                <w:rStyle w:val="218pt"/>
                <w:color w:val="auto"/>
                <w:sz w:val="20"/>
                <w:szCs w:val="20"/>
              </w:rPr>
              <w:t>ул. Льва Голицына, в районе дома № 21</w:t>
            </w:r>
          </w:p>
        </w:tc>
        <w:tc>
          <w:tcPr>
            <w:tcW w:w="1701" w:type="dxa"/>
            <w:vAlign w:val="center"/>
          </w:tcPr>
          <w:p w14:paraId="1EFF76F4" w14:textId="1F25DE41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49833140" w14:textId="76FFEBD7" w:rsidR="00D026C5" w:rsidRPr="00042BF6" w:rsidRDefault="00927590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Экскурсионны</w:t>
            </w:r>
            <w:r>
              <w:rPr>
                <w:sz w:val="20"/>
                <w:szCs w:val="20"/>
              </w:rPr>
              <w:t>е услуги</w:t>
            </w:r>
          </w:p>
        </w:tc>
        <w:tc>
          <w:tcPr>
            <w:tcW w:w="1418" w:type="dxa"/>
            <w:vAlign w:val="center"/>
          </w:tcPr>
          <w:p w14:paraId="49055072" w14:textId="564D749B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4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6BEC0A57" w14:textId="747F5511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Сезонно</w:t>
            </w:r>
          </w:p>
        </w:tc>
        <w:tc>
          <w:tcPr>
            <w:tcW w:w="1559" w:type="dxa"/>
            <w:vAlign w:val="center"/>
          </w:tcPr>
          <w:p w14:paraId="59559F25" w14:textId="3288F494" w:rsidR="00D026C5" w:rsidRPr="00042BF6" w:rsidRDefault="00EA4A66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с 01.05 по 30.10</w:t>
            </w:r>
          </w:p>
        </w:tc>
        <w:tc>
          <w:tcPr>
            <w:tcW w:w="1756" w:type="dxa"/>
            <w:vAlign w:val="center"/>
          </w:tcPr>
          <w:p w14:paraId="44C72BBA" w14:textId="3BE8A0AE" w:rsidR="00D026C5" w:rsidRPr="00B52329" w:rsidRDefault="000C5B5B" w:rsidP="00D026C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</w:p>
        </w:tc>
      </w:tr>
      <w:tr w:rsidR="00D026C5" w:rsidRPr="00B52329" w14:paraId="62D2F448" w14:textId="77777777" w:rsidTr="00AE0784">
        <w:tc>
          <w:tcPr>
            <w:tcW w:w="505" w:type="dxa"/>
            <w:vAlign w:val="center"/>
          </w:tcPr>
          <w:p w14:paraId="0AC11B78" w14:textId="7100415A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2</w:t>
            </w:r>
            <w:r w:rsidR="00866E81">
              <w:rPr>
                <w:sz w:val="20"/>
                <w:szCs w:val="20"/>
              </w:rPr>
              <w:t>0</w:t>
            </w:r>
          </w:p>
        </w:tc>
        <w:tc>
          <w:tcPr>
            <w:tcW w:w="775" w:type="dxa"/>
            <w:vAlign w:val="center"/>
          </w:tcPr>
          <w:p w14:paraId="2D476F27" w14:textId="5989B33C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32</w:t>
            </w:r>
          </w:p>
        </w:tc>
        <w:tc>
          <w:tcPr>
            <w:tcW w:w="1947" w:type="dxa"/>
            <w:vAlign w:val="center"/>
          </w:tcPr>
          <w:p w14:paraId="287FE7F7" w14:textId="12ADEBFA" w:rsidR="00D026C5" w:rsidRPr="00A701C9" w:rsidRDefault="00D026C5" w:rsidP="00D026C5">
            <w:pPr>
              <w:jc w:val="center"/>
              <w:rPr>
                <w:sz w:val="20"/>
                <w:szCs w:val="20"/>
              </w:rPr>
            </w:pPr>
            <w:r w:rsidRPr="00A701C9">
              <w:rPr>
                <w:sz w:val="20"/>
                <w:szCs w:val="20"/>
              </w:rPr>
              <w:t>Павильон</w:t>
            </w:r>
          </w:p>
        </w:tc>
        <w:tc>
          <w:tcPr>
            <w:tcW w:w="2126" w:type="dxa"/>
            <w:vAlign w:val="center"/>
          </w:tcPr>
          <w:p w14:paraId="4DF2B58A" w14:textId="6E742EC6" w:rsidR="00D026C5" w:rsidRPr="00A701C9" w:rsidRDefault="00A701C9" w:rsidP="00D026C5">
            <w:pPr>
              <w:jc w:val="center"/>
              <w:rPr>
                <w:rStyle w:val="218pt"/>
                <w:color w:val="auto"/>
                <w:sz w:val="20"/>
                <w:szCs w:val="20"/>
              </w:rPr>
            </w:pPr>
            <w:proofErr w:type="spellStart"/>
            <w:r w:rsidRPr="00A701C9">
              <w:rPr>
                <w:sz w:val="20"/>
                <w:szCs w:val="20"/>
              </w:rPr>
              <w:t>пгт</w:t>
            </w:r>
            <w:proofErr w:type="spellEnd"/>
            <w:r w:rsidRPr="00A701C9">
              <w:rPr>
                <w:sz w:val="20"/>
                <w:szCs w:val="20"/>
              </w:rPr>
              <w:t>. Новый Свет,</w:t>
            </w:r>
            <w:r w:rsidR="0040030F">
              <w:rPr>
                <w:sz w:val="20"/>
                <w:szCs w:val="20"/>
              </w:rPr>
              <w:t xml:space="preserve"> ц</w:t>
            </w:r>
            <w:r w:rsidR="00D026C5" w:rsidRPr="00A701C9">
              <w:rPr>
                <w:sz w:val="20"/>
                <w:szCs w:val="20"/>
              </w:rPr>
              <w:t>ентр</w:t>
            </w:r>
          </w:p>
        </w:tc>
        <w:tc>
          <w:tcPr>
            <w:tcW w:w="1701" w:type="dxa"/>
            <w:vAlign w:val="center"/>
          </w:tcPr>
          <w:p w14:paraId="732B3B8F" w14:textId="55495264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5C98C147" w14:textId="78EAB0DF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18" w:type="dxa"/>
            <w:vAlign w:val="center"/>
          </w:tcPr>
          <w:p w14:paraId="6B3BA306" w14:textId="5E906674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18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69E9FC09" w14:textId="64B74B54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5076E3D3" w14:textId="7D46A3C1" w:rsidR="00D026C5" w:rsidRPr="00042BF6" w:rsidRDefault="00D026C5" w:rsidP="00D026C5">
            <w:pPr>
              <w:jc w:val="center"/>
              <w:rPr>
                <w:rStyle w:val="218pt"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5A97343B" w14:textId="77777777" w:rsidR="000C5B5B" w:rsidRDefault="000C5B5B" w:rsidP="00FF05D2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  <w:r w:rsidRPr="00B76555">
              <w:rPr>
                <w:i/>
                <w:sz w:val="20"/>
                <w:szCs w:val="20"/>
              </w:rPr>
              <w:t xml:space="preserve"> </w:t>
            </w:r>
          </w:p>
          <w:p w14:paraId="7C0EE778" w14:textId="75BBB02B" w:rsidR="00D026C5" w:rsidRPr="00B52329" w:rsidRDefault="00FF05D2" w:rsidP="00FF05D2">
            <w:pPr>
              <w:jc w:val="center"/>
              <w:rPr>
                <w:b/>
                <w:sz w:val="20"/>
                <w:szCs w:val="20"/>
              </w:rPr>
            </w:pPr>
            <w:r w:rsidRPr="00B76555">
              <w:rPr>
                <w:i/>
                <w:sz w:val="20"/>
                <w:szCs w:val="20"/>
              </w:rPr>
              <w:t>(для субъектов МСП)</w:t>
            </w:r>
          </w:p>
        </w:tc>
      </w:tr>
      <w:tr w:rsidR="00D026C5" w:rsidRPr="00B52329" w14:paraId="06812223" w14:textId="77777777" w:rsidTr="00AE0784">
        <w:tc>
          <w:tcPr>
            <w:tcW w:w="505" w:type="dxa"/>
            <w:vAlign w:val="center"/>
          </w:tcPr>
          <w:p w14:paraId="50465FA0" w14:textId="474A2233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2</w:t>
            </w:r>
            <w:r w:rsidR="00866E81">
              <w:rPr>
                <w:sz w:val="20"/>
                <w:szCs w:val="20"/>
              </w:rPr>
              <w:t>1</w:t>
            </w:r>
          </w:p>
        </w:tc>
        <w:tc>
          <w:tcPr>
            <w:tcW w:w="775" w:type="dxa"/>
            <w:vAlign w:val="center"/>
          </w:tcPr>
          <w:p w14:paraId="36CF69B2" w14:textId="6B95335D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33</w:t>
            </w:r>
          </w:p>
        </w:tc>
        <w:tc>
          <w:tcPr>
            <w:tcW w:w="1947" w:type="dxa"/>
            <w:vAlign w:val="center"/>
          </w:tcPr>
          <w:p w14:paraId="4E16B312" w14:textId="55E0750A" w:rsidR="00D026C5" w:rsidRPr="00042BF6" w:rsidRDefault="00D026C5" w:rsidP="00D026C5">
            <w:pPr>
              <w:jc w:val="center"/>
            </w:pPr>
            <w:r w:rsidRPr="00042BF6">
              <w:rPr>
                <w:sz w:val="20"/>
                <w:szCs w:val="20"/>
              </w:rPr>
              <w:t>Установка для реализации экскурсионных билетов</w:t>
            </w:r>
          </w:p>
        </w:tc>
        <w:tc>
          <w:tcPr>
            <w:tcW w:w="2126" w:type="dxa"/>
            <w:vAlign w:val="center"/>
          </w:tcPr>
          <w:p w14:paraId="4BCF7FB2" w14:textId="77777777" w:rsidR="002D27F6" w:rsidRDefault="00A701C9" w:rsidP="00D026C5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</w:p>
          <w:p w14:paraId="57E09879" w14:textId="7262AA40" w:rsidR="00D026C5" w:rsidRPr="00042BF6" w:rsidRDefault="00D026C5" w:rsidP="00D026C5">
            <w:pPr>
              <w:jc w:val="center"/>
            </w:pPr>
            <w:r w:rsidRPr="00042BF6">
              <w:rPr>
                <w:rStyle w:val="218pt"/>
                <w:sz w:val="20"/>
                <w:szCs w:val="20"/>
              </w:rPr>
              <w:t>ул. Льва Голицына, напротив входа в сельский Совет</w:t>
            </w:r>
          </w:p>
        </w:tc>
        <w:tc>
          <w:tcPr>
            <w:tcW w:w="1701" w:type="dxa"/>
            <w:vAlign w:val="center"/>
          </w:tcPr>
          <w:p w14:paraId="5E46391D" w14:textId="7F89E13A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470A0199" w14:textId="63EE72C2" w:rsidR="00D026C5" w:rsidRPr="00042BF6" w:rsidRDefault="00927590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Экскурсионны</w:t>
            </w:r>
            <w:r>
              <w:rPr>
                <w:sz w:val="20"/>
                <w:szCs w:val="20"/>
              </w:rPr>
              <w:t>е услуги</w:t>
            </w:r>
          </w:p>
        </w:tc>
        <w:tc>
          <w:tcPr>
            <w:tcW w:w="1418" w:type="dxa"/>
            <w:vAlign w:val="center"/>
          </w:tcPr>
          <w:p w14:paraId="65EC3248" w14:textId="798BAEEE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4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3151DCFB" w14:textId="7EC2D4E5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Сезонно</w:t>
            </w:r>
          </w:p>
        </w:tc>
        <w:tc>
          <w:tcPr>
            <w:tcW w:w="1559" w:type="dxa"/>
            <w:vAlign w:val="center"/>
          </w:tcPr>
          <w:p w14:paraId="2C976772" w14:textId="4B1BA144" w:rsidR="00D026C5" w:rsidRPr="00042BF6" w:rsidRDefault="00EA4A66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с 01.05 по 30.10</w:t>
            </w:r>
          </w:p>
        </w:tc>
        <w:tc>
          <w:tcPr>
            <w:tcW w:w="1756" w:type="dxa"/>
            <w:vAlign w:val="center"/>
          </w:tcPr>
          <w:p w14:paraId="202F2EA2" w14:textId="77777777" w:rsidR="000C5B5B" w:rsidRDefault="000C5B5B" w:rsidP="00FF05D2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  <w:r w:rsidRPr="00B76555">
              <w:rPr>
                <w:i/>
                <w:sz w:val="20"/>
                <w:szCs w:val="20"/>
              </w:rPr>
              <w:t xml:space="preserve"> </w:t>
            </w:r>
          </w:p>
          <w:p w14:paraId="47684739" w14:textId="4D1CC635" w:rsidR="00D026C5" w:rsidRPr="00B52329" w:rsidRDefault="00FF05D2" w:rsidP="00FF05D2">
            <w:pPr>
              <w:jc w:val="center"/>
              <w:rPr>
                <w:b/>
                <w:sz w:val="20"/>
                <w:szCs w:val="20"/>
              </w:rPr>
            </w:pPr>
            <w:r w:rsidRPr="00B76555">
              <w:rPr>
                <w:i/>
                <w:sz w:val="20"/>
                <w:szCs w:val="20"/>
              </w:rPr>
              <w:t>(для субъектов МСП)</w:t>
            </w:r>
          </w:p>
        </w:tc>
      </w:tr>
      <w:tr w:rsidR="00D026C5" w:rsidRPr="00B52329" w14:paraId="3CCBAB29" w14:textId="77777777" w:rsidTr="00AE0784">
        <w:tc>
          <w:tcPr>
            <w:tcW w:w="505" w:type="dxa"/>
            <w:vAlign w:val="center"/>
          </w:tcPr>
          <w:p w14:paraId="6E4B08BC" w14:textId="0F2D78B6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2</w:t>
            </w:r>
            <w:r w:rsidR="00866E81">
              <w:rPr>
                <w:sz w:val="20"/>
                <w:szCs w:val="20"/>
              </w:rPr>
              <w:t>2</w:t>
            </w:r>
          </w:p>
        </w:tc>
        <w:tc>
          <w:tcPr>
            <w:tcW w:w="775" w:type="dxa"/>
            <w:vAlign w:val="center"/>
          </w:tcPr>
          <w:p w14:paraId="4F9B0CEE" w14:textId="6FB7F4CE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34</w:t>
            </w:r>
          </w:p>
        </w:tc>
        <w:tc>
          <w:tcPr>
            <w:tcW w:w="1947" w:type="dxa"/>
            <w:vAlign w:val="center"/>
          </w:tcPr>
          <w:p w14:paraId="0A4BF13D" w14:textId="7F376F41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Павильон</w:t>
            </w:r>
          </w:p>
        </w:tc>
        <w:tc>
          <w:tcPr>
            <w:tcW w:w="2126" w:type="dxa"/>
            <w:vAlign w:val="center"/>
          </w:tcPr>
          <w:p w14:paraId="1E725E6B" w14:textId="4E2A4A3E" w:rsidR="00D026C5" w:rsidRPr="00042BF6" w:rsidRDefault="00A701C9" w:rsidP="00D026C5">
            <w:pPr>
              <w:jc w:val="center"/>
              <w:rPr>
                <w:rStyle w:val="218pt"/>
                <w:sz w:val="20"/>
                <w:szCs w:val="20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  <w:r w:rsidR="002D27F6">
              <w:rPr>
                <w:sz w:val="20"/>
                <w:szCs w:val="32"/>
              </w:rPr>
              <w:t xml:space="preserve"> </w:t>
            </w:r>
            <w:r w:rsidR="00D026C5" w:rsidRPr="00042BF6">
              <w:rPr>
                <w:sz w:val="20"/>
                <w:szCs w:val="20"/>
              </w:rPr>
              <w:t>район дома № 8</w:t>
            </w:r>
          </w:p>
        </w:tc>
        <w:tc>
          <w:tcPr>
            <w:tcW w:w="1701" w:type="dxa"/>
            <w:vAlign w:val="center"/>
          </w:tcPr>
          <w:p w14:paraId="249CFD9F" w14:textId="72047E88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35BA92EE" w14:textId="31772F07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418" w:type="dxa"/>
            <w:vAlign w:val="center"/>
          </w:tcPr>
          <w:p w14:paraId="51A389F4" w14:textId="4453F08A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09F03926" w14:textId="633FC588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5FCD22AC" w14:textId="1A052BEF" w:rsidR="00D026C5" w:rsidRPr="00042BF6" w:rsidRDefault="00D026C5" w:rsidP="00D026C5">
            <w:pPr>
              <w:jc w:val="center"/>
              <w:rPr>
                <w:rStyle w:val="218pt"/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49C5C873" w14:textId="77777777" w:rsidR="000C5B5B" w:rsidRDefault="000C5B5B" w:rsidP="00FF05D2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  <w:r w:rsidRPr="00B76555">
              <w:rPr>
                <w:i/>
                <w:sz w:val="20"/>
                <w:szCs w:val="20"/>
              </w:rPr>
              <w:t xml:space="preserve"> </w:t>
            </w:r>
          </w:p>
          <w:p w14:paraId="5BB7FF58" w14:textId="43A7B706" w:rsidR="00D026C5" w:rsidRPr="00B52329" w:rsidRDefault="00FF05D2" w:rsidP="00FF05D2">
            <w:pPr>
              <w:jc w:val="center"/>
              <w:rPr>
                <w:b/>
                <w:sz w:val="20"/>
                <w:szCs w:val="20"/>
              </w:rPr>
            </w:pPr>
            <w:r w:rsidRPr="00B76555">
              <w:rPr>
                <w:i/>
                <w:sz w:val="20"/>
                <w:szCs w:val="20"/>
              </w:rPr>
              <w:t>(для субъектов МСП)</w:t>
            </w:r>
          </w:p>
        </w:tc>
      </w:tr>
      <w:tr w:rsidR="00D026C5" w:rsidRPr="00B52329" w14:paraId="69B8AE49" w14:textId="77777777" w:rsidTr="00AE0784">
        <w:tc>
          <w:tcPr>
            <w:tcW w:w="505" w:type="dxa"/>
            <w:vAlign w:val="center"/>
          </w:tcPr>
          <w:p w14:paraId="33237F38" w14:textId="6C603797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2</w:t>
            </w:r>
            <w:r w:rsidR="00866E81">
              <w:rPr>
                <w:sz w:val="20"/>
                <w:szCs w:val="20"/>
              </w:rPr>
              <w:t>3</w:t>
            </w:r>
          </w:p>
        </w:tc>
        <w:tc>
          <w:tcPr>
            <w:tcW w:w="775" w:type="dxa"/>
            <w:vAlign w:val="center"/>
          </w:tcPr>
          <w:p w14:paraId="73D45A5D" w14:textId="281790C0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35</w:t>
            </w:r>
          </w:p>
        </w:tc>
        <w:tc>
          <w:tcPr>
            <w:tcW w:w="1947" w:type="dxa"/>
            <w:vAlign w:val="center"/>
          </w:tcPr>
          <w:p w14:paraId="349B8584" w14:textId="2B18D85D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Сборно-разборная конструкция</w:t>
            </w:r>
          </w:p>
        </w:tc>
        <w:tc>
          <w:tcPr>
            <w:tcW w:w="2126" w:type="dxa"/>
            <w:vAlign w:val="center"/>
          </w:tcPr>
          <w:p w14:paraId="476F0311" w14:textId="77777777" w:rsidR="002D27F6" w:rsidRDefault="00A701C9" w:rsidP="00D026C5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  <w:r w:rsidR="002D27F6">
              <w:rPr>
                <w:sz w:val="20"/>
                <w:szCs w:val="32"/>
              </w:rPr>
              <w:t xml:space="preserve"> </w:t>
            </w:r>
          </w:p>
          <w:p w14:paraId="4D5DE9CD" w14:textId="2DA17275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ул. Набережная, в районе входа в кафе «Спрут» со стороны центральной аллеи</w:t>
            </w:r>
          </w:p>
        </w:tc>
        <w:tc>
          <w:tcPr>
            <w:tcW w:w="1701" w:type="dxa"/>
            <w:vAlign w:val="center"/>
          </w:tcPr>
          <w:p w14:paraId="26DF36F0" w14:textId="40AFEB54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5C4B6A61" w14:textId="37E3C2C4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418" w:type="dxa"/>
            <w:vAlign w:val="center"/>
          </w:tcPr>
          <w:p w14:paraId="543CF93B" w14:textId="37B3BD75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9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42323F26" w14:textId="05780CB2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Сезонно</w:t>
            </w:r>
          </w:p>
        </w:tc>
        <w:tc>
          <w:tcPr>
            <w:tcW w:w="1559" w:type="dxa"/>
            <w:vAlign w:val="center"/>
          </w:tcPr>
          <w:p w14:paraId="1CAD722B" w14:textId="7E067CD3" w:rsidR="00D026C5" w:rsidRPr="00042BF6" w:rsidRDefault="00EA4A66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с 01.05 по 30.10</w:t>
            </w:r>
          </w:p>
        </w:tc>
        <w:tc>
          <w:tcPr>
            <w:tcW w:w="1756" w:type="dxa"/>
            <w:vAlign w:val="center"/>
          </w:tcPr>
          <w:p w14:paraId="4395CDD8" w14:textId="77777777" w:rsidR="000C5B5B" w:rsidRDefault="000C5B5B" w:rsidP="00FF05D2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  <w:r w:rsidRPr="00B76555">
              <w:rPr>
                <w:i/>
                <w:sz w:val="20"/>
                <w:szCs w:val="20"/>
              </w:rPr>
              <w:t xml:space="preserve"> </w:t>
            </w:r>
          </w:p>
          <w:p w14:paraId="45019B89" w14:textId="6506A637" w:rsidR="00D026C5" w:rsidRPr="00EA4A66" w:rsidRDefault="00FF05D2" w:rsidP="00FF05D2">
            <w:pPr>
              <w:jc w:val="center"/>
              <w:rPr>
                <w:b/>
                <w:sz w:val="20"/>
                <w:szCs w:val="20"/>
              </w:rPr>
            </w:pPr>
            <w:r w:rsidRPr="00B76555">
              <w:rPr>
                <w:i/>
                <w:sz w:val="20"/>
                <w:szCs w:val="20"/>
              </w:rPr>
              <w:t>(для субъектов МСП)</w:t>
            </w:r>
          </w:p>
        </w:tc>
      </w:tr>
      <w:tr w:rsidR="00D026C5" w:rsidRPr="00B52329" w14:paraId="36D8EE44" w14:textId="77777777" w:rsidTr="00AE0784">
        <w:tc>
          <w:tcPr>
            <w:tcW w:w="505" w:type="dxa"/>
            <w:vAlign w:val="center"/>
          </w:tcPr>
          <w:p w14:paraId="4B58FD91" w14:textId="08D57527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2</w:t>
            </w:r>
            <w:r w:rsidR="00866E81">
              <w:rPr>
                <w:sz w:val="20"/>
                <w:szCs w:val="20"/>
              </w:rPr>
              <w:t>4</w:t>
            </w:r>
          </w:p>
        </w:tc>
        <w:tc>
          <w:tcPr>
            <w:tcW w:w="775" w:type="dxa"/>
            <w:vAlign w:val="center"/>
          </w:tcPr>
          <w:p w14:paraId="3004909F" w14:textId="2724F042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36</w:t>
            </w:r>
          </w:p>
        </w:tc>
        <w:tc>
          <w:tcPr>
            <w:tcW w:w="1947" w:type="dxa"/>
            <w:vAlign w:val="center"/>
          </w:tcPr>
          <w:p w14:paraId="3A2D01A6" w14:textId="4F21D58A" w:rsidR="00D026C5" w:rsidRPr="00042BF6" w:rsidRDefault="00D026C5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Сборно-разборная конструкция</w:t>
            </w:r>
          </w:p>
        </w:tc>
        <w:tc>
          <w:tcPr>
            <w:tcW w:w="2126" w:type="dxa"/>
            <w:vAlign w:val="center"/>
          </w:tcPr>
          <w:p w14:paraId="7FFC01B3" w14:textId="77777777" w:rsidR="002D27F6" w:rsidRDefault="00A701C9" w:rsidP="00D026C5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</w:p>
          <w:p w14:paraId="6BA507A2" w14:textId="01DA3A80" w:rsidR="00D026C5" w:rsidRPr="00042BF6" w:rsidRDefault="00D026C5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ул. Набережная в районе входа в кафе «Спрут» со стороны центральной аллеи</w:t>
            </w:r>
          </w:p>
        </w:tc>
        <w:tc>
          <w:tcPr>
            <w:tcW w:w="1701" w:type="dxa"/>
            <w:vAlign w:val="center"/>
          </w:tcPr>
          <w:p w14:paraId="3522B2E2" w14:textId="76DC8E65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0F356AA3" w14:textId="0DA9F347" w:rsidR="00D026C5" w:rsidRPr="00042BF6" w:rsidRDefault="00927590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418" w:type="dxa"/>
            <w:vAlign w:val="center"/>
          </w:tcPr>
          <w:p w14:paraId="0F489D39" w14:textId="38C5F9C6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9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6FC45B69" w14:textId="1E0BEDCF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Сезонно</w:t>
            </w:r>
          </w:p>
        </w:tc>
        <w:tc>
          <w:tcPr>
            <w:tcW w:w="1559" w:type="dxa"/>
            <w:vAlign w:val="center"/>
          </w:tcPr>
          <w:p w14:paraId="5AF3C4D4" w14:textId="59EFA3A9" w:rsidR="00D026C5" w:rsidRPr="00042BF6" w:rsidRDefault="00EA4A66" w:rsidP="00D026C5">
            <w:pPr>
              <w:jc w:val="center"/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с 01.05 по 30.10</w:t>
            </w:r>
          </w:p>
        </w:tc>
        <w:tc>
          <w:tcPr>
            <w:tcW w:w="1756" w:type="dxa"/>
            <w:vAlign w:val="center"/>
          </w:tcPr>
          <w:p w14:paraId="79D30C21" w14:textId="77777777" w:rsidR="000C5B5B" w:rsidRDefault="000C5B5B" w:rsidP="00FF05D2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  <w:r w:rsidRPr="00B76555">
              <w:rPr>
                <w:i/>
                <w:sz w:val="20"/>
                <w:szCs w:val="20"/>
              </w:rPr>
              <w:t xml:space="preserve"> </w:t>
            </w:r>
          </w:p>
          <w:p w14:paraId="54D2D241" w14:textId="30855695" w:rsidR="00D026C5" w:rsidRPr="00EA4A66" w:rsidRDefault="00FF05D2" w:rsidP="00FF05D2">
            <w:pPr>
              <w:jc w:val="center"/>
              <w:rPr>
                <w:b/>
                <w:sz w:val="20"/>
                <w:szCs w:val="20"/>
              </w:rPr>
            </w:pPr>
            <w:r w:rsidRPr="00B76555">
              <w:rPr>
                <w:i/>
                <w:sz w:val="20"/>
                <w:szCs w:val="20"/>
              </w:rPr>
              <w:t>(для субъектов МСП)</w:t>
            </w:r>
          </w:p>
        </w:tc>
      </w:tr>
      <w:tr w:rsidR="00D026C5" w:rsidRPr="00B52329" w14:paraId="353B8E7C" w14:textId="77777777" w:rsidTr="00AE0784">
        <w:tc>
          <w:tcPr>
            <w:tcW w:w="505" w:type="dxa"/>
            <w:vAlign w:val="center"/>
          </w:tcPr>
          <w:p w14:paraId="128D0D09" w14:textId="5873C60F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2</w:t>
            </w:r>
            <w:r w:rsidR="00866E81">
              <w:rPr>
                <w:sz w:val="20"/>
                <w:szCs w:val="20"/>
              </w:rPr>
              <w:t>5</w:t>
            </w:r>
          </w:p>
        </w:tc>
        <w:tc>
          <w:tcPr>
            <w:tcW w:w="775" w:type="dxa"/>
            <w:vAlign w:val="center"/>
          </w:tcPr>
          <w:p w14:paraId="4839D195" w14:textId="55BCE7AE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38</w:t>
            </w:r>
          </w:p>
        </w:tc>
        <w:tc>
          <w:tcPr>
            <w:tcW w:w="1947" w:type="dxa"/>
            <w:vAlign w:val="center"/>
          </w:tcPr>
          <w:p w14:paraId="6D2A2D9F" w14:textId="6B1BF4D4" w:rsidR="00D026C5" w:rsidRPr="00042BF6" w:rsidRDefault="00B76458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 (т</w:t>
            </w:r>
            <w:r w:rsidR="00D026C5" w:rsidRPr="00042BF6">
              <w:rPr>
                <w:sz w:val="20"/>
                <w:szCs w:val="20"/>
              </w:rPr>
              <w:t>орговый объект в границах землепользования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2C02E764" w14:textId="77777777" w:rsidR="002D27F6" w:rsidRDefault="00A701C9" w:rsidP="00D026C5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</w:p>
          <w:p w14:paraId="7A9D33B5" w14:textId="77777777" w:rsidR="00D22210" w:rsidRDefault="00D026C5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ул. Льва Голицына,</w:t>
            </w:r>
          </w:p>
          <w:p w14:paraId="06252D91" w14:textId="7BD5B21E" w:rsidR="00D026C5" w:rsidRPr="00042BF6" w:rsidRDefault="00D026C5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 xml:space="preserve"> 8-е</w:t>
            </w:r>
          </w:p>
        </w:tc>
        <w:tc>
          <w:tcPr>
            <w:tcW w:w="1701" w:type="dxa"/>
            <w:vAlign w:val="center"/>
          </w:tcPr>
          <w:p w14:paraId="5B51D071" w14:textId="06D59D09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6CB664CD" w14:textId="4BF62661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18" w:type="dxa"/>
            <w:vAlign w:val="center"/>
          </w:tcPr>
          <w:p w14:paraId="2C45FFF0" w14:textId="3C53A64B" w:rsidR="00D026C5" w:rsidRPr="009B56EA" w:rsidRDefault="00842FEB" w:rsidP="00D026C5">
            <w:pPr>
              <w:jc w:val="center"/>
              <w:rPr>
                <w:sz w:val="20"/>
                <w:szCs w:val="20"/>
              </w:rPr>
            </w:pPr>
            <w:r w:rsidRPr="009B56EA">
              <w:rPr>
                <w:color w:val="000000"/>
                <w:sz w:val="20"/>
                <w:szCs w:val="20"/>
                <w:shd w:val="clear" w:color="auto" w:fill="FFFFFF"/>
              </w:rPr>
              <w:t xml:space="preserve">ЗУ 90:23:020101:16 - </w:t>
            </w:r>
            <w:r w:rsidR="0073146D" w:rsidRPr="009B56EA">
              <w:rPr>
                <w:sz w:val="20"/>
                <w:szCs w:val="20"/>
              </w:rPr>
              <w:t>84 м</w:t>
            </w:r>
            <w:r w:rsidR="0073146D" w:rsidRPr="009B56EA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14787095" w14:textId="3DAA7691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6B83C829" w14:textId="53733D39" w:rsidR="00D026C5" w:rsidRPr="00042BF6" w:rsidRDefault="00D026C5" w:rsidP="00D026C5">
            <w:pPr>
              <w:jc w:val="center"/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39A2CA66" w14:textId="4C534668" w:rsidR="00D026C5" w:rsidRPr="00842FEB" w:rsidRDefault="00D026C5" w:rsidP="00842FEB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Без конкурентных процедур</w:t>
            </w:r>
          </w:p>
        </w:tc>
      </w:tr>
      <w:tr w:rsidR="00D026C5" w:rsidRPr="00B52329" w14:paraId="5F90B958" w14:textId="77777777" w:rsidTr="00AE0784">
        <w:tc>
          <w:tcPr>
            <w:tcW w:w="505" w:type="dxa"/>
            <w:vAlign w:val="center"/>
          </w:tcPr>
          <w:p w14:paraId="2A377950" w14:textId="551BFF82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2</w:t>
            </w:r>
            <w:r w:rsidR="00866E81">
              <w:rPr>
                <w:sz w:val="20"/>
                <w:szCs w:val="20"/>
              </w:rPr>
              <w:t>6</w:t>
            </w:r>
          </w:p>
        </w:tc>
        <w:tc>
          <w:tcPr>
            <w:tcW w:w="775" w:type="dxa"/>
            <w:vAlign w:val="center"/>
          </w:tcPr>
          <w:p w14:paraId="2D35C0BD" w14:textId="3D54ED05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45</w:t>
            </w:r>
          </w:p>
        </w:tc>
        <w:tc>
          <w:tcPr>
            <w:tcW w:w="1947" w:type="dxa"/>
            <w:vAlign w:val="center"/>
          </w:tcPr>
          <w:p w14:paraId="022FE1DD" w14:textId="1C5F386B" w:rsidR="00D026C5" w:rsidRPr="00042BF6" w:rsidRDefault="00A701C9" w:rsidP="00A70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Кафе</w:t>
            </w:r>
          </w:p>
        </w:tc>
        <w:tc>
          <w:tcPr>
            <w:tcW w:w="2126" w:type="dxa"/>
            <w:vAlign w:val="center"/>
          </w:tcPr>
          <w:p w14:paraId="1D964789" w14:textId="77777777" w:rsidR="002D27F6" w:rsidRDefault="00A701C9" w:rsidP="00D026C5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  <w:r w:rsidR="00611625">
              <w:rPr>
                <w:sz w:val="20"/>
                <w:szCs w:val="32"/>
              </w:rPr>
              <w:t xml:space="preserve"> </w:t>
            </w:r>
          </w:p>
          <w:p w14:paraId="01F88E8A" w14:textId="294325B8" w:rsidR="00D026C5" w:rsidRPr="00042BF6" w:rsidRDefault="00D026C5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ул. Набережная (напротив ограждения базы отдыха «Новый Свет»)</w:t>
            </w:r>
          </w:p>
        </w:tc>
        <w:tc>
          <w:tcPr>
            <w:tcW w:w="1701" w:type="dxa"/>
            <w:vAlign w:val="center"/>
          </w:tcPr>
          <w:p w14:paraId="378100E7" w14:textId="57372539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6B0C744E" w14:textId="5A48E5CE" w:rsidR="00D026C5" w:rsidRPr="00042BF6" w:rsidRDefault="00EA4A66" w:rsidP="00D0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418" w:type="dxa"/>
            <w:vAlign w:val="center"/>
          </w:tcPr>
          <w:p w14:paraId="57D6B717" w14:textId="69D5139B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250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633AD6A1" w14:textId="2E5E2303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6348C031" w14:textId="0700A5E7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5EB09A67" w14:textId="77777777" w:rsidR="00D026C5" w:rsidRPr="00042BF6" w:rsidRDefault="00D026C5" w:rsidP="002957D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Без конкурентных процедур</w:t>
            </w:r>
          </w:p>
          <w:p w14:paraId="7902129B" w14:textId="77777777" w:rsidR="00D026C5" w:rsidRPr="00B52329" w:rsidRDefault="00D026C5" w:rsidP="00D026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026C5" w:rsidRPr="00B52329" w14:paraId="130F8C99" w14:textId="77777777" w:rsidTr="00AE0784">
        <w:tc>
          <w:tcPr>
            <w:tcW w:w="505" w:type="dxa"/>
            <w:vAlign w:val="center"/>
          </w:tcPr>
          <w:p w14:paraId="784B63FE" w14:textId="039E9F59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2</w:t>
            </w:r>
            <w:r w:rsidR="00866E81">
              <w:rPr>
                <w:sz w:val="20"/>
                <w:szCs w:val="20"/>
              </w:rPr>
              <w:t>7</w:t>
            </w:r>
          </w:p>
        </w:tc>
        <w:tc>
          <w:tcPr>
            <w:tcW w:w="775" w:type="dxa"/>
            <w:vAlign w:val="center"/>
          </w:tcPr>
          <w:p w14:paraId="7F4804C6" w14:textId="25974436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51</w:t>
            </w:r>
          </w:p>
        </w:tc>
        <w:tc>
          <w:tcPr>
            <w:tcW w:w="1947" w:type="dxa"/>
            <w:vAlign w:val="center"/>
          </w:tcPr>
          <w:p w14:paraId="08EC29BA" w14:textId="14282E6B" w:rsidR="00D026C5" w:rsidRPr="00042BF6" w:rsidRDefault="00126D7D" w:rsidP="00D026C5">
            <w:pPr>
              <w:jc w:val="center"/>
            </w:pPr>
            <w:r>
              <w:rPr>
                <w:sz w:val="20"/>
                <w:szCs w:val="20"/>
              </w:rPr>
              <w:t>Павильон (о</w:t>
            </w:r>
            <w:r w:rsidR="00D026C5" w:rsidRPr="00042BF6">
              <w:rPr>
                <w:sz w:val="20"/>
                <w:szCs w:val="20"/>
              </w:rPr>
              <w:t>бъекты в границах пляжа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6709798B" w14:textId="74671D20" w:rsidR="00D026C5" w:rsidRPr="00042BF6" w:rsidRDefault="00364038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  <w:r w:rsidRPr="00042BF6">
              <w:rPr>
                <w:rStyle w:val="2Sylfaen18pt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пляж № СУ-04</w:t>
            </w:r>
          </w:p>
        </w:tc>
        <w:tc>
          <w:tcPr>
            <w:tcW w:w="1701" w:type="dxa"/>
            <w:vAlign w:val="center"/>
          </w:tcPr>
          <w:p w14:paraId="7188B371" w14:textId="62CAD229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2458F01C" w14:textId="08D30A6F" w:rsidR="00D026C5" w:rsidRPr="00042BF6" w:rsidRDefault="00EA4A66" w:rsidP="00D0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418" w:type="dxa"/>
            <w:vAlign w:val="center"/>
          </w:tcPr>
          <w:p w14:paraId="030037F8" w14:textId="421FC289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6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3A6FD7BF" w14:textId="5776CA86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6FB48C22" w14:textId="26E52E74" w:rsidR="00D026C5" w:rsidRPr="00042BF6" w:rsidRDefault="00B7670B" w:rsidP="00D0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D026C5">
              <w:rPr>
                <w:sz w:val="20"/>
                <w:szCs w:val="20"/>
              </w:rPr>
              <w:t xml:space="preserve"> лет</w:t>
            </w:r>
          </w:p>
        </w:tc>
        <w:tc>
          <w:tcPr>
            <w:tcW w:w="1756" w:type="dxa"/>
            <w:vAlign w:val="center"/>
          </w:tcPr>
          <w:p w14:paraId="7C70EBB5" w14:textId="79F7D202" w:rsidR="00D026C5" w:rsidRPr="00B52329" w:rsidRDefault="00D026C5" w:rsidP="00D026C5">
            <w:pPr>
              <w:jc w:val="center"/>
              <w:rPr>
                <w:b/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 xml:space="preserve">Без конкурентных </w:t>
            </w:r>
            <w:r w:rsidRPr="00042BF6">
              <w:rPr>
                <w:sz w:val="20"/>
                <w:szCs w:val="20"/>
              </w:rPr>
              <w:lastRenderedPageBreak/>
              <w:t>процедур</w:t>
            </w:r>
          </w:p>
        </w:tc>
      </w:tr>
      <w:tr w:rsidR="00D026C5" w:rsidRPr="00B52329" w14:paraId="4A6D0380" w14:textId="77777777" w:rsidTr="00AE0784">
        <w:tc>
          <w:tcPr>
            <w:tcW w:w="505" w:type="dxa"/>
            <w:vAlign w:val="center"/>
          </w:tcPr>
          <w:p w14:paraId="2822FF2E" w14:textId="6699DF36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lastRenderedPageBreak/>
              <w:t>2</w:t>
            </w:r>
            <w:r w:rsidR="00866E81">
              <w:rPr>
                <w:sz w:val="20"/>
                <w:szCs w:val="20"/>
              </w:rPr>
              <w:t>8</w:t>
            </w:r>
          </w:p>
        </w:tc>
        <w:tc>
          <w:tcPr>
            <w:tcW w:w="775" w:type="dxa"/>
            <w:vAlign w:val="center"/>
          </w:tcPr>
          <w:p w14:paraId="61A44F6A" w14:textId="5DA16AF3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52</w:t>
            </w:r>
          </w:p>
        </w:tc>
        <w:tc>
          <w:tcPr>
            <w:tcW w:w="1947" w:type="dxa"/>
            <w:vAlign w:val="center"/>
          </w:tcPr>
          <w:p w14:paraId="77878F30" w14:textId="4B05B261" w:rsidR="00D026C5" w:rsidRPr="00042BF6" w:rsidRDefault="00126D7D" w:rsidP="00D0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 (о</w:t>
            </w:r>
            <w:r w:rsidRPr="00042BF6">
              <w:rPr>
                <w:sz w:val="20"/>
                <w:szCs w:val="20"/>
              </w:rPr>
              <w:t>бъекты в границах пляжа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268D240B" w14:textId="16AC90AE" w:rsidR="00D026C5" w:rsidRPr="00042BF6" w:rsidRDefault="002D7C8F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  <w:r w:rsidRPr="00042BF6">
              <w:rPr>
                <w:rStyle w:val="2Sylfaen18pt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пляж № СУ-04</w:t>
            </w:r>
          </w:p>
        </w:tc>
        <w:tc>
          <w:tcPr>
            <w:tcW w:w="1701" w:type="dxa"/>
            <w:vAlign w:val="center"/>
          </w:tcPr>
          <w:p w14:paraId="0FAC7A5D" w14:textId="7CC3738F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66DEF662" w14:textId="0260BB52" w:rsidR="00D026C5" w:rsidRPr="00042BF6" w:rsidRDefault="00EA4A66" w:rsidP="00D0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418" w:type="dxa"/>
            <w:vAlign w:val="center"/>
          </w:tcPr>
          <w:p w14:paraId="129EFB13" w14:textId="22DA389B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8,7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7812C9D6" w14:textId="28BA6628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03D610F4" w14:textId="7F728BE3" w:rsidR="00D026C5" w:rsidRPr="00042BF6" w:rsidRDefault="00B7670B" w:rsidP="00D0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D026C5">
              <w:rPr>
                <w:sz w:val="20"/>
                <w:szCs w:val="20"/>
              </w:rPr>
              <w:t xml:space="preserve"> лет</w:t>
            </w:r>
          </w:p>
        </w:tc>
        <w:tc>
          <w:tcPr>
            <w:tcW w:w="1756" w:type="dxa"/>
            <w:vAlign w:val="center"/>
          </w:tcPr>
          <w:p w14:paraId="46551E02" w14:textId="4DCBB2BA" w:rsidR="00D026C5" w:rsidRPr="00B52329" w:rsidRDefault="00D026C5" w:rsidP="00D026C5">
            <w:pPr>
              <w:jc w:val="center"/>
              <w:rPr>
                <w:b/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Без конкурентных процедур</w:t>
            </w:r>
          </w:p>
        </w:tc>
      </w:tr>
      <w:tr w:rsidR="00D026C5" w:rsidRPr="00B52329" w14:paraId="108723B0" w14:textId="77777777" w:rsidTr="00AE0784">
        <w:tc>
          <w:tcPr>
            <w:tcW w:w="505" w:type="dxa"/>
            <w:vAlign w:val="center"/>
          </w:tcPr>
          <w:p w14:paraId="58EE5B21" w14:textId="7892808F" w:rsidR="00D026C5" w:rsidRPr="00042BF6" w:rsidRDefault="00866E81" w:rsidP="00D0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775" w:type="dxa"/>
            <w:vAlign w:val="center"/>
          </w:tcPr>
          <w:p w14:paraId="4B2AF953" w14:textId="20E6F81F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53</w:t>
            </w:r>
          </w:p>
        </w:tc>
        <w:tc>
          <w:tcPr>
            <w:tcW w:w="1947" w:type="dxa"/>
            <w:vAlign w:val="center"/>
          </w:tcPr>
          <w:p w14:paraId="4AABB40D" w14:textId="57C987BD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Киоск</w:t>
            </w:r>
          </w:p>
        </w:tc>
        <w:tc>
          <w:tcPr>
            <w:tcW w:w="2126" w:type="dxa"/>
            <w:vAlign w:val="center"/>
          </w:tcPr>
          <w:p w14:paraId="0697B16C" w14:textId="77777777" w:rsidR="002D27F6" w:rsidRDefault="00A701C9" w:rsidP="00D026C5">
            <w:pPr>
              <w:jc w:val="center"/>
              <w:rPr>
                <w:rStyle w:val="218pt"/>
                <w:color w:val="auto"/>
                <w:sz w:val="20"/>
                <w:szCs w:val="20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  <w:r w:rsidR="002D27F6">
              <w:rPr>
                <w:sz w:val="20"/>
                <w:szCs w:val="32"/>
              </w:rPr>
              <w:t xml:space="preserve"> </w:t>
            </w:r>
            <w:r w:rsidR="00D026C5" w:rsidRPr="00042BF6">
              <w:rPr>
                <w:rStyle w:val="218pt"/>
                <w:color w:val="auto"/>
                <w:sz w:val="20"/>
                <w:szCs w:val="20"/>
              </w:rPr>
              <w:t xml:space="preserve">в районе </w:t>
            </w:r>
          </w:p>
          <w:p w14:paraId="38273AD4" w14:textId="047E27FF" w:rsidR="00D026C5" w:rsidRPr="00042BF6" w:rsidRDefault="00D026C5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 w:rsidRPr="00042BF6">
              <w:rPr>
                <w:rStyle w:val="218pt"/>
                <w:color w:val="auto"/>
                <w:sz w:val="20"/>
                <w:szCs w:val="20"/>
              </w:rPr>
              <w:t>ул. Набережная, 12б</w:t>
            </w:r>
          </w:p>
        </w:tc>
        <w:tc>
          <w:tcPr>
            <w:tcW w:w="1701" w:type="dxa"/>
            <w:vAlign w:val="center"/>
          </w:tcPr>
          <w:p w14:paraId="5408A444" w14:textId="07AD96B5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6A92A8F4" w14:textId="297B458B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18" w:type="dxa"/>
            <w:vAlign w:val="center"/>
          </w:tcPr>
          <w:p w14:paraId="17689A32" w14:textId="7927AA47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10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22F025D1" w14:textId="01BC5C42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71E7787F" w14:textId="520B313C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0BEA8B29" w14:textId="77777777" w:rsidR="000C5B5B" w:rsidRDefault="000C5B5B" w:rsidP="00FF05D2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  <w:r w:rsidRPr="00B76555">
              <w:rPr>
                <w:i/>
                <w:sz w:val="20"/>
                <w:szCs w:val="20"/>
              </w:rPr>
              <w:t xml:space="preserve"> </w:t>
            </w:r>
          </w:p>
          <w:p w14:paraId="58069B78" w14:textId="3FE9653B" w:rsidR="00D026C5" w:rsidRPr="00B52329" w:rsidRDefault="00FF05D2" w:rsidP="00FF05D2">
            <w:pPr>
              <w:jc w:val="center"/>
              <w:rPr>
                <w:b/>
                <w:sz w:val="20"/>
                <w:szCs w:val="20"/>
              </w:rPr>
            </w:pPr>
            <w:r w:rsidRPr="00B76555">
              <w:rPr>
                <w:i/>
                <w:sz w:val="20"/>
                <w:szCs w:val="20"/>
              </w:rPr>
              <w:t>(для субъектов МСП)</w:t>
            </w:r>
          </w:p>
        </w:tc>
      </w:tr>
      <w:tr w:rsidR="00D026C5" w:rsidRPr="00B52329" w14:paraId="7B969F2A" w14:textId="77777777" w:rsidTr="00AE0784">
        <w:tc>
          <w:tcPr>
            <w:tcW w:w="505" w:type="dxa"/>
            <w:vAlign w:val="center"/>
          </w:tcPr>
          <w:p w14:paraId="0904FBA0" w14:textId="6688FEAD" w:rsidR="00D026C5" w:rsidRPr="0085234E" w:rsidRDefault="00D026C5" w:rsidP="00D026C5">
            <w:pPr>
              <w:jc w:val="center"/>
              <w:rPr>
                <w:sz w:val="20"/>
                <w:szCs w:val="20"/>
              </w:rPr>
            </w:pPr>
            <w:r w:rsidRPr="0085234E">
              <w:rPr>
                <w:sz w:val="20"/>
                <w:szCs w:val="20"/>
              </w:rPr>
              <w:t>3</w:t>
            </w:r>
            <w:r w:rsidR="00866E81" w:rsidRPr="0085234E">
              <w:rPr>
                <w:sz w:val="20"/>
                <w:szCs w:val="20"/>
              </w:rPr>
              <w:t>0</w:t>
            </w:r>
          </w:p>
        </w:tc>
        <w:tc>
          <w:tcPr>
            <w:tcW w:w="775" w:type="dxa"/>
            <w:vAlign w:val="center"/>
          </w:tcPr>
          <w:p w14:paraId="1F35E046" w14:textId="29566B16" w:rsidR="00D026C5" w:rsidRPr="0085234E" w:rsidRDefault="00D026C5" w:rsidP="00D026C5">
            <w:pPr>
              <w:jc w:val="center"/>
              <w:rPr>
                <w:sz w:val="20"/>
                <w:szCs w:val="20"/>
              </w:rPr>
            </w:pPr>
            <w:r w:rsidRPr="0085234E">
              <w:rPr>
                <w:sz w:val="20"/>
                <w:szCs w:val="20"/>
              </w:rPr>
              <w:t>54</w:t>
            </w:r>
          </w:p>
        </w:tc>
        <w:tc>
          <w:tcPr>
            <w:tcW w:w="1947" w:type="dxa"/>
            <w:vAlign w:val="center"/>
          </w:tcPr>
          <w:p w14:paraId="70E9AB47" w14:textId="7356E4FC" w:rsidR="00D026C5" w:rsidRPr="0085234E" w:rsidRDefault="00D026C5" w:rsidP="00D026C5">
            <w:pPr>
              <w:jc w:val="center"/>
              <w:rPr>
                <w:sz w:val="20"/>
                <w:szCs w:val="20"/>
              </w:rPr>
            </w:pPr>
            <w:r w:rsidRPr="0085234E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Сборно-разборная конструкция</w:t>
            </w:r>
          </w:p>
        </w:tc>
        <w:tc>
          <w:tcPr>
            <w:tcW w:w="2126" w:type="dxa"/>
            <w:vAlign w:val="center"/>
          </w:tcPr>
          <w:p w14:paraId="76D1181B" w14:textId="77777777" w:rsidR="002D27F6" w:rsidRPr="0085234E" w:rsidRDefault="00A701C9" w:rsidP="00D026C5">
            <w:pPr>
              <w:jc w:val="center"/>
              <w:rPr>
                <w:sz w:val="20"/>
                <w:szCs w:val="32"/>
              </w:rPr>
            </w:pPr>
            <w:proofErr w:type="spellStart"/>
            <w:r w:rsidRPr="0085234E">
              <w:rPr>
                <w:sz w:val="20"/>
                <w:szCs w:val="32"/>
              </w:rPr>
              <w:t>пгт</w:t>
            </w:r>
            <w:proofErr w:type="spellEnd"/>
            <w:r w:rsidRPr="0085234E">
              <w:rPr>
                <w:sz w:val="20"/>
                <w:szCs w:val="32"/>
              </w:rPr>
              <w:t>. Новый Свет,</w:t>
            </w:r>
            <w:r w:rsidR="0040030F" w:rsidRPr="0085234E">
              <w:rPr>
                <w:sz w:val="20"/>
                <w:szCs w:val="32"/>
              </w:rPr>
              <w:t xml:space="preserve"> </w:t>
            </w:r>
          </w:p>
          <w:p w14:paraId="4F5CB86E" w14:textId="09381546" w:rsidR="00D026C5" w:rsidRPr="0085234E" w:rsidRDefault="00D026C5" w:rsidP="00D026C5">
            <w:pPr>
              <w:jc w:val="center"/>
              <w:rPr>
                <w:rStyle w:val="218pt"/>
                <w:color w:val="auto"/>
                <w:sz w:val="20"/>
                <w:szCs w:val="20"/>
              </w:rPr>
            </w:pPr>
            <w:r w:rsidRPr="0085234E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ул. Набережная</w:t>
            </w:r>
            <w:r w:rsidR="002D27F6" w:rsidRPr="0085234E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,</w:t>
            </w:r>
            <w:r w:rsidRPr="0085234E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 xml:space="preserve"> в районе входа в кафе «Спрут» со стороны центральной аллеи</w:t>
            </w:r>
          </w:p>
        </w:tc>
        <w:tc>
          <w:tcPr>
            <w:tcW w:w="1701" w:type="dxa"/>
            <w:vAlign w:val="center"/>
          </w:tcPr>
          <w:p w14:paraId="331C348B" w14:textId="54BDCDA7" w:rsidR="00D026C5" w:rsidRPr="0085234E" w:rsidRDefault="00D026C5" w:rsidP="00D026C5">
            <w:pPr>
              <w:jc w:val="center"/>
              <w:rPr>
                <w:sz w:val="20"/>
                <w:szCs w:val="20"/>
              </w:rPr>
            </w:pPr>
            <w:r w:rsidRPr="0085234E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5C189781" w14:textId="1A491204" w:rsidR="00D026C5" w:rsidRPr="0085234E" w:rsidRDefault="00927590" w:rsidP="00D026C5">
            <w:pPr>
              <w:jc w:val="center"/>
              <w:rPr>
                <w:sz w:val="20"/>
                <w:szCs w:val="20"/>
              </w:rPr>
            </w:pPr>
            <w:r w:rsidRPr="0085234E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18" w:type="dxa"/>
            <w:vAlign w:val="center"/>
          </w:tcPr>
          <w:p w14:paraId="367915FE" w14:textId="37B1D1A9" w:rsidR="00D026C5" w:rsidRPr="0085234E" w:rsidRDefault="00D026C5" w:rsidP="00D026C5">
            <w:pPr>
              <w:jc w:val="center"/>
              <w:rPr>
                <w:sz w:val="20"/>
                <w:szCs w:val="20"/>
              </w:rPr>
            </w:pPr>
            <w:r w:rsidRPr="0085234E">
              <w:rPr>
                <w:sz w:val="20"/>
                <w:szCs w:val="20"/>
              </w:rPr>
              <w:t>9 м</w:t>
            </w:r>
            <w:r w:rsidRPr="0085234E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5E4D7ADA" w14:textId="3BC51729" w:rsidR="00D026C5" w:rsidRPr="0085234E" w:rsidRDefault="00D026C5" w:rsidP="00D026C5">
            <w:pPr>
              <w:jc w:val="center"/>
              <w:rPr>
                <w:sz w:val="20"/>
                <w:szCs w:val="20"/>
              </w:rPr>
            </w:pPr>
            <w:r w:rsidRPr="0085234E">
              <w:rPr>
                <w:sz w:val="20"/>
                <w:szCs w:val="20"/>
              </w:rPr>
              <w:t>Сезонно</w:t>
            </w:r>
          </w:p>
        </w:tc>
        <w:tc>
          <w:tcPr>
            <w:tcW w:w="1559" w:type="dxa"/>
            <w:vAlign w:val="center"/>
          </w:tcPr>
          <w:p w14:paraId="5D6EE545" w14:textId="596671B8" w:rsidR="00D026C5" w:rsidRPr="0085234E" w:rsidRDefault="00EA4A66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 w:rsidRPr="0085234E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с 01.05 по 30.10</w:t>
            </w:r>
          </w:p>
        </w:tc>
        <w:tc>
          <w:tcPr>
            <w:tcW w:w="1756" w:type="dxa"/>
            <w:vAlign w:val="center"/>
          </w:tcPr>
          <w:p w14:paraId="3B711DF8" w14:textId="77777777" w:rsidR="000C5B5B" w:rsidRDefault="000C5B5B" w:rsidP="00FF05D2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  <w:r w:rsidRPr="0085234E">
              <w:rPr>
                <w:i/>
                <w:sz w:val="20"/>
                <w:szCs w:val="20"/>
              </w:rPr>
              <w:t xml:space="preserve"> </w:t>
            </w:r>
          </w:p>
          <w:p w14:paraId="025E6D60" w14:textId="7D977F84" w:rsidR="00D026C5" w:rsidRPr="0085234E" w:rsidRDefault="00FF05D2" w:rsidP="00FF05D2">
            <w:pPr>
              <w:jc w:val="center"/>
              <w:rPr>
                <w:b/>
                <w:sz w:val="20"/>
                <w:szCs w:val="20"/>
              </w:rPr>
            </w:pPr>
            <w:r w:rsidRPr="0085234E">
              <w:rPr>
                <w:i/>
                <w:sz w:val="20"/>
                <w:szCs w:val="20"/>
              </w:rPr>
              <w:t>(для субъектов МСП)</w:t>
            </w:r>
          </w:p>
        </w:tc>
      </w:tr>
      <w:tr w:rsidR="00EA4A66" w:rsidRPr="00B52329" w14:paraId="3101F1AA" w14:textId="77777777" w:rsidTr="00AE0784">
        <w:tc>
          <w:tcPr>
            <w:tcW w:w="505" w:type="dxa"/>
            <w:vAlign w:val="center"/>
          </w:tcPr>
          <w:p w14:paraId="40E935D7" w14:textId="0E638657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775" w:type="dxa"/>
            <w:vAlign w:val="center"/>
          </w:tcPr>
          <w:p w14:paraId="4DC355DE" w14:textId="1D75762D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55</w:t>
            </w:r>
          </w:p>
        </w:tc>
        <w:tc>
          <w:tcPr>
            <w:tcW w:w="1947" w:type="dxa"/>
            <w:vAlign w:val="center"/>
          </w:tcPr>
          <w:p w14:paraId="59C1FA8A" w14:textId="279426AA" w:rsidR="00EA4A66" w:rsidRPr="00042BF6" w:rsidRDefault="0040030F" w:rsidP="00EA4A66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 (т</w:t>
            </w:r>
            <w:r w:rsidR="00EA4A66" w:rsidRPr="00042BF6">
              <w:rPr>
                <w:sz w:val="20"/>
                <w:szCs w:val="20"/>
              </w:rPr>
              <w:t>орговый объект в границах землепользования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4794D547" w14:textId="77777777" w:rsidR="002D27F6" w:rsidRDefault="00EA4A66" w:rsidP="00EA4A66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</w:p>
          <w:p w14:paraId="01B5789F" w14:textId="33C6DD22" w:rsidR="00EA4A66" w:rsidRPr="00042BF6" w:rsidRDefault="0040030F" w:rsidP="00EA4A66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32"/>
              </w:rPr>
              <w:t xml:space="preserve"> </w:t>
            </w:r>
            <w:r w:rsidR="00EA4A66"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ул. Набережная, 11</w:t>
            </w:r>
          </w:p>
        </w:tc>
        <w:tc>
          <w:tcPr>
            <w:tcW w:w="1701" w:type="dxa"/>
            <w:vAlign w:val="center"/>
          </w:tcPr>
          <w:p w14:paraId="29E1223C" w14:textId="3AC27E1F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3CEB33A9" w14:textId="526D3165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18" w:type="dxa"/>
            <w:vAlign w:val="center"/>
          </w:tcPr>
          <w:p w14:paraId="2629BF66" w14:textId="770F86CE" w:rsidR="00EA4A66" w:rsidRPr="00E56380" w:rsidRDefault="00E56380" w:rsidP="00EA4A66">
            <w:pPr>
              <w:jc w:val="center"/>
              <w:rPr>
                <w:sz w:val="20"/>
                <w:szCs w:val="20"/>
              </w:rPr>
            </w:pPr>
            <w:r w:rsidRPr="00E56380">
              <w:rPr>
                <w:color w:val="000000"/>
                <w:sz w:val="20"/>
                <w:szCs w:val="20"/>
                <w:shd w:val="clear" w:color="auto" w:fill="FFFFFF"/>
              </w:rPr>
              <w:t xml:space="preserve">ЗУ 90:23:020101:472 – 1583 </w:t>
            </w:r>
            <w:r w:rsidRPr="00E56380">
              <w:rPr>
                <w:sz w:val="20"/>
                <w:szCs w:val="20"/>
              </w:rPr>
              <w:t>м</w:t>
            </w:r>
            <w:r w:rsidRPr="00E56380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2AA08033" w14:textId="7FB3370A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6A62FDB1" w14:textId="5511989A" w:rsidR="00EA4A66" w:rsidRPr="00042BF6" w:rsidRDefault="00EA4A66" w:rsidP="00EA4A66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72AB4EFB" w14:textId="47B9BBB5" w:rsidR="00EA4A66" w:rsidRPr="00042BF6" w:rsidRDefault="00EA4A66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Без конкурентных процедур</w:t>
            </w:r>
          </w:p>
        </w:tc>
      </w:tr>
      <w:tr w:rsidR="00EA4A66" w:rsidRPr="00B52329" w14:paraId="7F57FB46" w14:textId="77777777" w:rsidTr="00AE0784">
        <w:tc>
          <w:tcPr>
            <w:tcW w:w="505" w:type="dxa"/>
            <w:vAlign w:val="center"/>
          </w:tcPr>
          <w:p w14:paraId="0B98BB10" w14:textId="1AA4FDF1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32</w:t>
            </w:r>
          </w:p>
        </w:tc>
        <w:tc>
          <w:tcPr>
            <w:tcW w:w="775" w:type="dxa"/>
            <w:vAlign w:val="center"/>
          </w:tcPr>
          <w:p w14:paraId="7D4D103A" w14:textId="1B1AE90E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56</w:t>
            </w:r>
          </w:p>
        </w:tc>
        <w:tc>
          <w:tcPr>
            <w:tcW w:w="1947" w:type="dxa"/>
            <w:vAlign w:val="center"/>
          </w:tcPr>
          <w:p w14:paraId="107482D9" w14:textId="2117662C" w:rsidR="00EA4A66" w:rsidRPr="00042BF6" w:rsidRDefault="0040030F" w:rsidP="00EA4A66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 (т</w:t>
            </w:r>
            <w:r w:rsidRPr="00042BF6">
              <w:rPr>
                <w:sz w:val="20"/>
                <w:szCs w:val="20"/>
              </w:rPr>
              <w:t>орговый объект в границах землепользования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6F1E411B" w14:textId="77777777" w:rsidR="002D27F6" w:rsidRDefault="00EA4A66" w:rsidP="00EA4A66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  <w:r w:rsidR="00C8475E">
              <w:rPr>
                <w:sz w:val="20"/>
                <w:szCs w:val="32"/>
              </w:rPr>
              <w:t xml:space="preserve"> </w:t>
            </w:r>
          </w:p>
          <w:p w14:paraId="60CC8962" w14:textId="76B4AE41" w:rsidR="00EA4A66" w:rsidRPr="00042BF6" w:rsidRDefault="00EA4A66" w:rsidP="00EA4A66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ул. Набережная, 11</w:t>
            </w:r>
          </w:p>
        </w:tc>
        <w:tc>
          <w:tcPr>
            <w:tcW w:w="1701" w:type="dxa"/>
            <w:vAlign w:val="center"/>
          </w:tcPr>
          <w:p w14:paraId="21BF6A8A" w14:textId="55B5B452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4767063A" w14:textId="36D37FE9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18" w:type="dxa"/>
            <w:vAlign w:val="center"/>
          </w:tcPr>
          <w:p w14:paraId="5666AD98" w14:textId="23D292BA" w:rsidR="00EA4A66" w:rsidRPr="00042BF6" w:rsidRDefault="00E56380" w:rsidP="00EA4A66">
            <w:pPr>
              <w:jc w:val="center"/>
              <w:rPr>
                <w:sz w:val="20"/>
                <w:szCs w:val="20"/>
              </w:rPr>
            </w:pPr>
            <w:r w:rsidRPr="00E56380">
              <w:rPr>
                <w:color w:val="000000"/>
                <w:sz w:val="20"/>
                <w:szCs w:val="20"/>
                <w:shd w:val="clear" w:color="auto" w:fill="FFFFFF"/>
              </w:rPr>
              <w:t xml:space="preserve">ЗУ 90:23:020101:472 – 1583 </w:t>
            </w:r>
            <w:r w:rsidRPr="00E56380">
              <w:rPr>
                <w:sz w:val="20"/>
                <w:szCs w:val="20"/>
              </w:rPr>
              <w:t>м</w:t>
            </w:r>
            <w:r w:rsidRPr="00E56380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3C1E87D8" w14:textId="04D64C8D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7A4E4B52" w14:textId="774CB6E6" w:rsidR="00EA4A66" w:rsidRPr="00042BF6" w:rsidRDefault="00EA4A66" w:rsidP="00EA4A66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28AC9189" w14:textId="5C84C0C3" w:rsidR="00EA4A66" w:rsidRPr="00042BF6" w:rsidRDefault="00EA4A66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Без конкурентных процедур</w:t>
            </w:r>
          </w:p>
        </w:tc>
      </w:tr>
      <w:tr w:rsidR="00EA4A66" w:rsidRPr="00B52329" w14:paraId="7F25E187" w14:textId="77777777" w:rsidTr="00AE0784">
        <w:tc>
          <w:tcPr>
            <w:tcW w:w="505" w:type="dxa"/>
            <w:vAlign w:val="center"/>
          </w:tcPr>
          <w:p w14:paraId="3DB4B6C7" w14:textId="46AED54D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33</w:t>
            </w:r>
          </w:p>
        </w:tc>
        <w:tc>
          <w:tcPr>
            <w:tcW w:w="775" w:type="dxa"/>
            <w:vAlign w:val="center"/>
          </w:tcPr>
          <w:p w14:paraId="58D4B78C" w14:textId="0DF68F62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57</w:t>
            </w:r>
          </w:p>
        </w:tc>
        <w:tc>
          <w:tcPr>
            <w:tcW w:w="1947" w:type="dxa"/>
            <w:vAlign w:val="center"/>
          </w:tcPr>
          <w:p w14:paraId="73926C18" w14:textId="2BF81E22" w:rsidR="00EA4A66" w:rsidRPr="00042BF6" w:rsidRDefault="0040030F" w:rsidP="00EA4A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 (т</w:t>
            </w:r>
            <w:r w:rsidRPr="00042BF6">
              <w:rPr>
                <w:sz w:val="20"/>
                <w:szCs w:val="20"/>
              </w:rPr>
              <w:t>орговый объект в границах землепользования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0C8DE0CA" w14:textId="77777777" w:rsidR="002D27F6" w:rsidRDefault="00EA4A66" w:rsidP="00EA4A66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</w:p>
          <w:p w14:paraId="5349C6AF" w14:textId="39F54B86" w:rsidR="00EA4A66" w:rsidRPr="00042BF6" w:rsidRDefault="00C8475E" w:rsidP="00EA4A66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32"/>
              </w:rPr>
              <w:t xml:space="preserve"> </w:t>
            </w:r>
            <w:r w:rsidR="00EA4A66"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ул. Набережная, 11</w:t>
            </w:r>
          </w:p>
        </w:tc>
        <w:tc>
          <w:tcPr>
            <w:tcW w:w="1701" w:type="dxa"/>
            <w:vAlign w:val="center"/>
          </w:tcPr>
          <w:p w14:paraId="50580C0D" w14:textId="4D184A9D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5CD33ED0" w14:textId="37F34798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18" w:type="dxa"/>
            <w:vAlign w:val="center"/>
          </w:tcPr>
          <w:p w14:paraId="2F1DA793" w14:textId="049411D3" w:rsidR="00EA4A66" w:rsidRPr="00042BF6" w:rsidRDefault="00E56380" w:rsidP="00EA4A66">
            <w:pPr>
              <w:jc w:val="center"/>
              <w:rPr>
                <w:sz w:val="20"/>
                <w:szCs w:val="20"/>
              </w:rPr>
            </w:pPr>
            <w:r w:rsidRPr="00E56380">
              <w:rPr>
                <w:color w:val="000000"/>
                <w:sz w:val="20"/>
                <w:szCs w:val="20"/>
                <w:shd w:val="clear" w:color="auto" w:fill="FFFFFF"/>
              </w:rPr>
              <w:t xml:space="preserve">ЗУ 90:23:020101:472 – 1583 </w:t>
            </w:r>
            <w:r w:rsidRPr="00E56380">
              <w:rPr>
                <w:sz w:val="20"/>
                <w:szCs w:val="20"/>
              </w:rPr>
              <w:t>м</w:t>
            </w:r>
            <w:r w:rsidRPr="00E56380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1FB28F77" w14:textId="44A77DDC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203692A3" w14:textId="1F184050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68A438DA" w14:textId="771A96CD" w:rsidR="00EA4A66" w:rsidRPr="00042BF6" w:rsidRDefault="00EA4A66" w:rsidP="00501DC3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Без конкурентных процедур</w:t>
            </w:r>
          </w:p>
        </w:tc>
      </w:tr>
      <w:tr w:rsidR="00EA4A66" w:rsidRPr="00B52329" w14:paraId="3E7E81C0" w14:textId="77777777" w:rsidTr="00AE0784">
        <w:tc>
          <w:tcPr>
            <w:tcW w:w="505" w:type="dxa"/>
            <w:vAlign w:val="center"/>
          </w:tcPr>
          <w:p w14:paraId="6575D9BE" w14:textId="3C39C124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34</w:t>
            </w:r>
          </w:p>
        </w:tc>
        <w:tc>
          <w:tcPr>
            <w:tcW w:w="775" w:type="dxa"/>
            <w:vAlign w:val="center"/>
          </w:tcPr>
          <w:p w14:paraId="752F45D5" w14:textId="5CA03C33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58</w:t>
            </w:r>
          </w:p>
        </w:tc>
        <w:tc>
          <w:tcPr>
            <w:tcW w:w="1947" w:type="dxa"/>
            <w:vAlign w:val="center"/>
          </w:tcPr>
          <w:p w14:paraId="3196E73A" w14:textId="2DDCDF9B" w:rsidR="00EA4A66" w:rsidRPr="00042BF6" w:rsidRDefault="0040030F" w:rsidP="00EA4A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 (т</w:t>
            </w:r>
            <w:r w:rsidRPr="00042BF6">
              <w:rPr>
                <w:sz w:val="20"/>
                <w:szCs w:val="20"/>
              </w:rPr>
              <w:t>орговый объект в границах землепользования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125F189E" w14:textId="77777777" w:rsidR="002D27F6" w:rsidRDefault="00EA4A66" w:rsidP="00EA4A66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</w:p>
          <w:p w14:paraId="053176AA" w14:textId="65401D11" w:rsidR="00EA4A66" w:rsidRPr="00042BF6" w:rsidRDefault="00C8475E" w:rsidP="00EA4A66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32"/>
              </w:rPr>
              <w:t xml:space="preserve"> </w:t>
            </w:r>
            <w:r w:rsidR="00EA4A66"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ул. Набережная, 8 (у главного входа на пляж)</w:t>
            </w:r>
          </w:p>
        </w:tc>
        <w:tc>
          <w:tcPr>
            <w:tcW w:w="1701" w:type="dxa"/>
            <w:vAlign w:val="center"/>
          </w:tcPr>
          <w:p w14:paraId="55A1FC06" w14:textId="5A0DEB9E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424E48B9" w14:textId="63339CAB" w:rsidR="00EA4A66" w:rsidRPr="00042BF6" w:rsidRDefault="00501DC3" w:rsidP="00EA4A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042BF6">
              <w:rPr>
                <w:sz w:val="20"/>
                <w:szCs w:val="20"/>
              </w:rPr>
              <w:t>епродовольственные товары</w:t>
            </w:r>
          </w:p>
        </w:tc>
        <w:tc>
          <w:tcPr>
            <w:tcW w:w="1418" w:type="dxa"/>
            <w:vAlign w:val="center"/>
          </w:tcPr>
          <w:p w14:paraId="5048B32E" w14:textId="33A665C6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10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100EBA9D" w14:textId="119B2769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2019D6C7" w14:textId="73F0C89A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1A515D8C" w14:textId="41A1144A" w:rsidR="00EA4A66" w:rsidRPr="00042BF6" w:rsidRDefault="00EA4A66" w:rsidP="00501DC3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Без конкурентных процеду</w:t>
            </w:r>
            <w:r w:rsidR="00501DC3">
              <w:rPr>
                <w:sz w:val="20"/>
                <w:szCs w:val="20"/>
              </w:rPr>
              <w:t>р</w:t>
            </w:r>
          </w:p>
        </w:tc>
      </w:tr>
      <w:tr w:rsidR="00EA4A66" w:rsidRPr="00B52329" w14:paraId="2DE05FB0" w14:textId="77777777" w:rsidTr="00AE0784">
        <w:tc>
          <w:tcPr>
            <w:tcW w:w="505" w:type="dxa"/>
            <w:vAlign w:val="center"/>
          </w:tcPr>
          <w:p w14:paraId="134DBEC4" w14:textId="0EB35793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35</w:t>
            </w:r>
          </w:p>
        </w:tc>
        <w:tc>
          <w:tcPr>
            <w:tcW w:w="775" w:type="dxa"/>
            <w:vAlign w:val="center"/>
          </w:tcPr>
          <w:p w14:paraId="289C13F6" w14:textId="54C9AB83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59</w:t>
            </w:r>
          </w:p>
        </w:tc>
        <w:tc>
          <w:tcPr>
            <w:tcW w:w="1947" w:type="dxa"/>
            <w:vAlign w:val="center"/>
          </w:tcPr>
          <w:p w14:paraId="06B68509" w14:textId="464DBD50" w:rsidR="00EA4A66" w:rsidRPr="00042BF6" w:rsidRDefault="0040030F" w:rsidP="00EA4A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 (т</w:t>
            </w:r>
            <w:r w:rsidRPr="00042BF6">
              <w:rPr>
                <w:sz w:val="20"/>
                <w:szCs w:val="20"/>
              </w:rPr>
              <w:t>орговый объект в границах землепользования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67A813CD" w14:textId="77777777" w:rsidR="002D27F6" w:rsidRDefault="00EA4A66" w:rsidP="00EA4A66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  <w:r w:rsidR="00C8475E">
              <w:rPr>
                <w:sz w:val="20"/>
                <w:szCs w:val="32"/>
              </w:rPr>
              <w:t xml:space="preserve"> </w:t>
            </w:r>
          </w:p>
          <w:p w14:paraId="231A5462" w14:textId="360C9EA0" w:rsidR="00EA4A66" w:rsidRPr="00042BF6" w:rsidRDefault="00EA4A66" w:rsidP="00EA4A66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ул. Набережная, 8 (у главного входа на пляж)</w:t>
            </w:r>
          </w:p>
        </w:tc>
        <w:tc>
          <w:tcPr>
            <w:tcW w:w="1701" w:type="dxa"/>
            <w:vAlign w:val="center"/>
          </w:tcPr>
          <w:p w14:paraId="4423EA39" w14:textId="24A24C92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30DD7682" w14:textId="155C4049" w:rsidR="00EA4A66" w:rsidRPr="00042BF6" w:rsidRDefault="00501DC3" w:rsidP="00EA4A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042BF6">
              <w:rPr>
                <w:sz w:val="20"/>
                <w:szCs w:val="20"/>
              </w:rPr>
              <w:t>епродовольственные товары</w:t>
            </w:r>
          </w:p>
        </w:tc>
        <w:tc>
          <w:tcPr>
            <w:tcW w:w="1418" w:type="dxa"/>
            <w:vAlign w:val="center"/>
          </w:tcPr>
          <w:p w14:paraId="3B181EFC" w14:textId="627146C7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20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27698782" w14:textId="2EB5321D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16805787" w14:textId="18EA69FD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54AA8C97" w14:textId="5F41942E" w:rsidR="00EA4A66" w:rsidRPr="00042BF6" w:rsidRDefault="00EA4A66" w:rsidP="00501DC3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Без конкурентных процедур</w:t>
            </w:r>
          </w:p>
        </w:tc>
      </w:tr>
      <w:tr w:rsidR="00FF05D2" w:rsidRPr="00B52329" w14:paraId="73096FF1" w14:textId="77777777" w:rsidTr="00AE0784">
        <w:trPr>
          <w:trHeight w:val="745"/>
        </w:trPr>
        <w:tc>
          <w:tcPr>
            <w:tcW w:w="505" w:type="dxa"/>
            <w:vAlign w:val="center"/>
          </w:tcPr>
          <w:p w14:paraId="67B63293" w14:textId="11335F8C" w:rsidR="00FF05D2" w:rsidRPr="00042BF6" w:rsidRDefault="00FF05D2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36</w:t>
            </w:r>
          </w:p>
        </w:tc>
        <w:tc>
          <w:tcPr>
            <w:tcW w:w="775" w:type="dxa"/>
            <w:vAlign w:val="center"/>
          </w:tcPr>
          <w:p w14:paraId="53BF1CD9" w14:textId="61DDFFF2" w:rsidR="00FF05D2" w:rsidRPr="00042BF6" w:rsidRDefault="00FF05D2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60/1</w:t>
            </w:r>
          </w:p>
        </w:tc>
        <w:tc>
          <w:tcPr>
            <w:tcW w:w="1947" w:type="dxa"/>
            <w:vMerge w:val="restart"/>
            <w:vAlign w:val="center"/>
          </w:tcPr>
          <w:p w14:paraId="65C29CCD" w14:textId="1CB0D3B6" w:rsidR="00FF05D2" w:rsidRPr="00042BF6" w:rsidRDefault="00FF05D2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Стол с зонтом</w:t>
            </w:r>
          </w:p>
        </w:tc>
        <w:tc>
          <w:tcPr>
            <w:tcW w:w="2126" w:type="dxa"/>
            <w:vMerge w:val="restart"/>
            <w:vAlign w:val="center"/>
          </w:tcPr>
          <w:p w14:paraId="1D2E4355" w14:textId="77777777" w:rsidR="00FF05D2" w:rsidRDefault="00FF05D2" w:rsidP="00EA4A66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</w:p>
          <w:p w14:paraId="76065ADB" w14:textId="12D9DA3D" w:rsidR="00FF05D2" w:rsidRPr="00042BF6" w:rsidRDefault="00FF05D2" w:rsidP="00EA4A66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32"/>
              </w:rPr>
              <w:t xml:space="preserve"> ул. </w:t>
            </w:r>
            <w:r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Набережная (напротив ограждения базы отдыха «Новый Свет»)</w:t>
            </w:r>
          </w:p>
        </w:tc>
        <w:tc>
          <w:tcPr>
            <w:tcW w:w="1701" w:type="dxa"/>
            <w:vMerge w:val="restart"/>
            <w:vAlign w:val="center"/>
          </w:tcPr>
          <w:p w14:paraId="6CD88375" w14:textId="6B8007BF" w:rsidR="00FF05D2" w:rsidRPr="00042BF6" w:rsidRDefault="00FF05D2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Merge w:val="restart"/>
            <w:vAlign w:val="center"/>
          </w:tcPr>
          <w:p w14:paraId="4938221B" w14:textId="786B3C76" w:rsidR="00FF05D2" w:rsidRPr="00042BF6" w:rsidRDefault="00E35DCC" w:rsidP="00EA4A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8"/>
              </w:rPr>
              <w:t>И</w:t>
            </w:r>
            <w:r w:rsidRPr="0065791F">
              <w:rPr>
                <w:sz w:val="20"/>
                <w:szCs w:val="28"/>
              </w:rPr>
              <w:t>зделия народного художественного промысла</w:t>
            </w:r>
            <w:r>
              <w:rPr>
                <w:sz w:val="20"/>
                <w:szCs w:val="28"/>
              </w:rPr>
              <w:t xml:space="preserve"> (картины, портреты)</w:t>
            </w:r>
          </w:p>
        </w:tc>
        <w:tc>
          <w:tcPr>
            <w:tcW w:w="1418" w:type="dxa"/>
            <w:vAlign w:val="center"/>
          </w:tcPr>
          <w:p w14:paraId="0981305E" w14:textId="47C42BB2" w:rsidR="00FF05D2" w:rsidRPr="00042BF6" w:rsidRDefault="00FF05D2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 м</w:t>
            </w:r>
            <w:proofErr w:type="gramStart"/>
            <w:r w:rsidRPr="00042BF6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vAlign w:val="center"/>
          </w:tcPr>
          <w:p w14:paraId="3C292F5C" w14:textId="4BCD22E1" w:rsidR="00FF05D2" w:rsidRPr="00042BF6" w:rsidRDefault="00FF05D2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Сезонно</w:t>
            </w:r>
          </w:p>
        </w:tc>
        <w:tc>
          <w:tcPr>
            <w:tcW w:w="1559" w:type="dxa"/>
            <w:vAlign w:val="center"/>
          </w:tcPr>
          <w:p w14:paraId="130AB284" w14:textId="345621B2" w:rsidR="00FF05D2" w:rsidRPr="00042BF6" w:rsidRDefault="00FF05D2" w:rsidP="00EA4A66">
            <w:pPr>
              <w:jc w:val="center"/>
              <w:rPr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с 01.05 по 30.10</w:t>
            </w:r>
          </w:p>
        </w:tc>
        <w:tc>
          <w:tcPr>
            <w:tcW w:w="1756" w:type="dxa"/>
            <w:vMerge w:val="restart"/>
            <w:vAlign w:val="center"/>
          </w:tcPr>
          <w:p w14:paraId="3EE17FD8" w14:textId="77777777" w:rsidR="000C5B5B" w:rsidRDefault="000C5B5B" w:rsidP="00FF05D2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  <w:r w:rsidRPr="00DC381F">
              <w:rPr>
                <w:i/>
                <w:sz w:val="20"/>
                <w:szCs w:val="20"/>
              </w:rPr>
              <w:t xml:space="preserve"> </w:t>
            </w:r>
          </w:p>
          <w:p w14:paraId="1C6F407B" w14:textId="6BF259A8" w:rsidR="00FF05D2" w:rsidRPr="00042BF6" w:rsidRDefault="00FF05D2" w:rsidP="00FF05D2">
            <w:pPr>
              <w:jc w:val="center"/>
              <w:rPr>
                <w:sz w:val="20"/>
                <w:szCs w:val="20"/>
              </w:rPr>
            </w:pPr>
            <w:r w:rsidRPr="00DC381F">
              <w:rPr>
                <w:i/>
                <w:sz w:val="20"/>
                <w:szCs w:val="20"/>
              </w:rPr>
              <w:t xml:space="preserve">(для субъектов МСП и </w:t>
            </w:r>
            <w:proofErr w:type="spellStart"/>
            <w:r w:rsidRPr="00DC381F">
              <w:rPr>
                <w:i/>
                <w:sz w:val="20"/>
                <w:szCs w:val="20"/>
              </w:rPr>
              <w:t>физ</w:t>
            </w:r>
            <w:proofErr w:type="gramStart"/>
            <w:r w:rsidRPr="00DC381F">
              <w:rPr>
                <w:i/>
                <w:sz w:val="20"/>
                <w:szCs w:val="20"/>
              </w:rPr>
              <w:t>.л</w:t>
            </w:r>
            <w:proofErr w:type="gramEnd"/>
            <w:r w:rsidRPr="00DC381F">
              <w:rPr>
                <w:i/>
                <w:sz w:val="20"/>
                <w:szCs w:val="20"/>
              </w:rPr>
              <w:t>иц</w:t>
            </w:r>
            <w:proofErr w:type="spellEnd"/>
            <w:r w:rsidRPr="00DC381F">
              <w:rPr>
                <w:i/>
                <w:sz w:val="20"/>
                <w:szCs w:val="20"/>
              </w:rPr>
              <w:t xml:space="preserve">, не являющихся ИП и </w:t>
            </w:r>
            <w:r w:rsidRPr="00DC381F">
              <w:rPr>
                <w:i/>
                <w:sz w:val="20"/>
                <w:szCs w:val="20"/>
                <w:lang w:eastAsia="ru-RU"/>
              </w:rPr>
              <w:t>применяющих специальный налоговый режим "Налог на проф. доход")</w:t>
            </w:r>
          </w:p>
        </w:tc>
      </w:tr>
      <w:tr w:rsidR="00FF05D2" w:rsidRPr="00B52329" w14:paraId="49880620" w14:textId="77777777" w:rsidTr="00AE0784">
        <w:trPr>
          <w:trHeight w:val="709"/>
        </w:trPr>
        <w:tc>
          <w:tcPr>
            <w:tcW w:w="505" w:type="dxa"/>
            <w:vAlign w:val="center"/>
          </w:tcPr>
          <w:p w14:paraId="414B7D8A" w14:textId="7AE539B9" w:rsidR="00FF05D2" w:rsidRPr="00042BF6" w:rsidRDefault="00FF05D2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37</w:t>
            </w:r>
          </w:p>
        </w:tc>
        <w:tc>
          <w:tcPr>
            <w:tcW w:w="775" w:type="dxa"/>
            <w:vAlign w:val="center"/>
          </w:tcPr>
          <w:p w14:paraId="081BFD90" w14:textId="33E0EFA4" w:rsidR="00FF05D2" w:rsidRPr="00042BF6" w:rsidRDefault="00FF05D2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60/2</w:t>
            </w:r>
          </w:p>
        </w:tc>
        <w:tc>
          <w:tcPr>
            <w:tcW w:w="1947" w:type="dxa"/>
            <w:vMerge/>
            <w:vAlign w:val="center"/>
          </w:tcPr>
          <w:p w14:paraId="34DB3C67" w14:textId="733585B9" w:rsidR="00FF05D2" w:rsidRPr="00042BF6" w:rsidRDefault="00FF05D2" w:rsidP="00EA4A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14:paraId="59A91302" w14:textId="61B5291D" w:rsidR="00FF05D2" w:rsidRPr="00042BF6" w:rsidRDefault="00FF05D2" w:rsidP="00EA4A66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464B1A87" w14:textId="0F059F94" w:rsidR="00FF05D2" w:rsidRPr="00042BF6" w:rsidRDefault="00FF05D2" w:rsidP="00EA4A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4A458EF9" w14:textId="70E7E329" w:rsidR="00FF05D2" w:rsidRPr="00042BF6" w:rsidRDefault="00FF05D2" w:rsidP="00EA4A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98ACFCE" w14:textId="694E3142" w:rsidR="00FF05D2" w:rsidRPr="00042BF6" w:rsidRDefault="00FF05D2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0D52FA84" w14:textId="77C49574" w:rsidR="00FF05D2" w:rsidRPr="00042BF6" w:rsidRDefault="00FF05D2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Сезонно</w:t>
            </w:r>
          </w:p>
        </w:tc>
        <w:tc>
          <w:tcPr>
            <w:tcW w:w="1559" w:type="dxa"/>
            <w:vAlign w:val="center"/>
          </w:tcPr>
          <w:p w14:paraId="436143EA" w14:textId="675783F3" w:rsidR="00FF05D2" w:rsidRPr="00042BF6" w:rsidRDefault="00FF05D2" w:rsidP="00EA4A66">
            <w:pPr>
              <w:jc w:val="center"/>
              <w:rPr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с 01.05 по 30.10</w:t>
            </w:r>
          </w:p>
        </w:tc>
        <w:tc>
          <w:tcPr>
            <w:tcW w:w="1756" w:type="dxa"/>
            <w:vMerge/>
            <w:vAlign w:val="center"/>
          </w:tcPr>
          <w:p w14:paraId="05773710" w14:textId="47F16FB2" w:rsidR="00FF05D2" w:rsidRPr="00042BF6" w:rsidRDefault="00FF05D2" w:rsidP="00FF05D2">
            <w:pPr>
              <w:jc w:val="center"/>
              <w:rPr>
                <w:sz w:val="20"/>
                <w:szCs w:val="20"/>
              </w:rPr>
            </w:pPr>
          </w:p>
        </w:tc>
      </w:tr>
      <w:tr w:rsidR="00FF05D2" w:rsidRPr="00B52329" w14:paraId="597382CB" w14:textId="77777777" w:rsidTr="00AE0784">
        <w:tc>
          <w:tcPr>
            <w:tcW w:w="505" w:type="dxa"/>
            <w:vAlign w:val="center"/>
          </w:tcPr>
          <w:p w14:paraId="4730CBDB" w14:textId="46E4736E" w:rsidR="00FF05D2" w:rsidRPr="00042BF6" w:rsidRDefault="00FF05D2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38</w:t>
            </w:r>
          </w:p>
        </w:tc>
        <w:tc>
          <w:tcPr>
            <w:tcW w:w="775" w:type="dxa"/>
            <w:vAlign w:val="center"/>
          </w:tcPr>
          <w:p w14:paraId="360976C3" w14:textId="681D5FA5" w:rsidR="00FF05D2" w:rsidRPr="00042BF6" w:rsidRDefault="00FF05D2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60/3</w:t>
            </w:r>
          </w:p>
        </w:tc>
        <w:tc>
          <w:tcPr>
            <w:tcW w:w="1947" w:type="dxa"/>
            <w:vMerge/>
            <w:vAlign w:val="center"/>
          </w:tcPr>
          <w:p w14:paraId="241DE764" w14:textId="67581220" w:rsidR="00FF05D2" w:rsidRPr="00042BF6" w:rsidRDefault="00FF05D2" w:rsidP="00EA4A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14:paraId="2A42A4EC" w14:textId="7DF721A3" w:rsidR="00FF05D2" w:rsidRPr="00042BF6" w:rsidRDefault="00FF05D2" w:rsidP="00EA4A66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59BDB10C" w14:textId="65C7AC7B" w:rsidR="00FF05D2" w:rsidRPr="00042BF6" w:rsidRDefault="00FF05D2" w:rsidP="00EA4A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5D3E05DB" w14:textId="0B027FED" w:rsidR="00FF05D2" w:rsidRPr="00042BF6" w:rsidRDefault="00FF05D2" w:rsidP="00EA4A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F737D00" w14:textId="57D6706D" w:rsidR="00FF05D2" w:rsidRPr="00042BF6" w:rsidRDefault="00FF05D2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7C8F25B0" w14:textId="58A3FD7B" w:rsidR="00FF05D2" w:rsidRPr="00042BF6" w:rsidRDefault="00FF05D2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Сезонно</w:t>
            </w:r>
          </w:p>
        </w:tc>
        <w:tc>
          <w:tcPr>
            <w:tcW w:w="1559" w:type="dxa"/>
            <w:vAlign w:val="center"/>
          </w:tcPr>
          <w:p w14:paraId="1AA5D616" w14:textId="236DFCC3" w:rsidR="00FF05D2" w:rsidRPr="00042BF6" w:rsidRDefault="00FF05D2" w:rsidP="00EA4A66">
            <w:pPr>
              <w:jc w:val="center"/>
              <w:rPr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с 01.05 по 30.10</w:t>
            </w:r>
          </w:p>
        </w:tc>
        <w:tc>
          <w:tcPr>
            <w:tcW w:w="1756" w:type="dxa"/>
            <w:vMerge/>
            <w:vAlign w:val="center"/>
          </w:tcPr>
          <w:p w14:paraId="6712DB4A" w14:textId="1456D1A3" w:rsidR="00FF05D2" w:rsidRPr="00042BF6" w:rsidRDefault="00FF05D2" w:rsidP="00EA4A66">
            <w:pPr>
              <w:jc w:val="center"/>
              <w:rPr>
                <w:sz w:val="20"/>
                <w:szCs w:val="20"/>
              </w:rPr>
            </w:pPr>
          </w:p>
        </w:tc>
      </w:tr>
      <w:tr w:rsidR="00EA4A66" w:rsidRPr="00B52329" w14:paraId="7B2B97FF" w14:textId="77777777" w:rsidTr="00AE0784">
        <w:tc>
          <w:tcPr>
            <w:tcW w:w="505" w:type="dxa"/>
            <w:vAlign w:val="center"/>
          </w:tcPr>
          <w:p w14:paraId="72F33660" w14:textId="452D1B4D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lastRenderedPageBreak/>
              <w:t>39</w:t>
            </w:r>
          </w:p>
        </w:tc>
        <w:tc>
          <w:tcPr>
            <w:tcW w:w="775" w:type="dxa"/>
            <w:vAlign w:val="center"/>
          </w:tcPr>
          <w:p w14:paraId="777A07AB" w14:textId="214150B8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61</w:t>
            </w:r>
          </w:p>
        </w:tc>
        <w:tc>
          <w:tcPr>
            <w:tcW w:w="1947" w:type="dxa"/>
            <w:vAlign w:val="center"/>
          </w:tcPr>
          <w:p w14:paraId="1F8522A2" w14:textId="1D106134" w:rsidR="00EA4A66" w:rsidRPr="00042BF6" w:rsidRDefault="00D43AB6" w:rsidP="00EA4A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 (т</w:t>
            </w:r>
            <w:r w:rsidR="00EA4A66" w:rsidRPr="00042BF6">
              <w:rPr>
                <w:sz w:val="20"/>
                <w:szCs w:val="20"/>
              </w:rPr>
              <w:t>орговый объект в границах землепользования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3E40D57E" w14:textId="77777777" w:rsidR="002D27F6" w:rsidRDefault="00EA4A66" w:rsidP="00EA4A66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</w:p>
          <w:p w14:paraId="518E6FE6" w14:textId="584B21B5" w:rsidR="00EA4A66" w:rsidRPr="00042BF6" w:rsidRDefault="00C8475E" w:rsidP="00EA4A66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32"/>
              </w:rPr>
              <w:t xml:space="preserve"> </w:t>
            </w:r>
            <w:r w:rsidR="00EA4A66"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ул. Льва Голицына, 8ж</w:t>
            </w:r>
          </w:p>
        </w:tc>
        <w:tc>
          <w:tcPr>
            <w:tcW w:w="1701" w:type="dxa"/>
            <w:vAlign w:val="center"/>
          </w:tcPr>
          <w:p w14:paraId="6067BC98" w14:textId="60776EA1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06BAFE98" w14:textId="60DBEF20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18" w:type="dxa"/>
            <w:vAlign w:val="center"/>
          </w:tcPr>
          <w:p w14:paraId="4EC5CBDC" w14:textId="35C9B9D4" w:rsidR="00EA4A66" w:rsidRPr="00D43AB6" w:rsidRDefault="00D43AB6" w:rsidP="00EA4A66">
            <w:pPr>
              <w:jc w:val="center"/>
              <w:rPr>
                <w:sz w:val="20"/>
                <w:szCs w:val="20"/>
              </w:rPr>
            </w:pPr>
            <w:r w:rsidRPr="00D43AB6">
              <w:rPr>
                <w:color w:val="000000"/>
                <w:sz w:val="20"/>
                <w:szCs w:val="20"/>
                <w:shd w:val="clear" w:color="auto" w:fill="FFFFFF"/>
              </w:rPr>
              <w:t xml:space="preserve">ЗУ 90:23:020101:246 - </w:t>
            </w:r>
            <w:r w:rsidR="00EA4A66" w:rsidRPr="00D43AB6">
              <w:rPr>
                <w:sz w:val="20"/>
                <w:szCs w:val="20"/>
              </w:rPr>
              <w:t>42 м</w:t>
            </w:r>
            <w:r w:rsidR="00EA4A66" w:rsidRPr="00D43AB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152A8B12" w14:textId="5137A493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1C25E458" w14:textId="1E28A90F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74B5BD49" w14:textId="15F879C4" w:rsidR="00EA4A66" w:rsidRPr="00042BF6" w:rsidRDefault="00EA4A66" w:rsidP="00BB7817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Без конкурентных процедур</w:t>
            </w:r>
          </w:p>
        </w:tc>
      </w:tr>
      <w:tr w:rsidR="009B56EA" w:rsidRPr="00B52329" w14:paraId="14B6AA8A" w14:textId="77777777" w:rsidTr="00402366">
        <w:trPr>
          <w:trHeight w:hRule="exact" w:val="273"/>
        </w:trPr>
        <w:tc>
          <w:tcPr>
            <w:tcW w:w="505" w:type="dxa"/>
            <w:vAlign w:val="center"/>
          </w:tcPr>
          <w:p w14:paraId="25589031" w14:textId="718926FF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  <w:vAlign w:val="center"/>
          </w:tcPr>
          <w:p w14:paraId="51A05F19" w14:textId="5FCE86E3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62</w:t>
            </w:r>
          </w:p>
        </w:tc>
        <w:tc>
          <w:tcPr>
            <w:tcW w:w="14334" w:type="dxa"/>
            <w:gridSpan w:val="8"/>
            <w:vAlign w:val="center"/>
          </w:tcPr>
          <w:p w14:paraId="4018DBD7" w14:textId="739AFC89" w:rsidR="009B56EA" w:rsidRPr="00042BF6" w:rsidRDefault="00D22210" w:rsidP="009B56EA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исключено из Схемы решением 85 сессии 2 созыва </w:t>
            </w:r>
            <w:proofErr w:type="spellStart"/>
            <w:r>
              <w:rPr>
                <w:i/>
                <w:sz w:val="20"/>
                <w:szCs w:val="20"/>
              </w:rPr>
              <w:t>Судакского</w:t>
            </w:r>
            <w:proofErr w:type="spellEnd"/>
            <w:r>
              <w:rPr>
                <w:i/>
                <w:sz w:val="20"/>
                <w:szCs w:val="20"/>
              </w:rPr>
              <w:t xml:space="preserve"> городского совета Республики Крым от 07.12.2023 № 609</w:t>
            </w:r>
          </w:p>
        </w:tc>
      </w:tr>
      <w:tr w:rsidR="009B56EA" w:rsidRPr="00B52329" w14:paraId="6EE841D5" w14:textId="77777777" w:rsidTr="00AE0784">
        <w:tc>
          <w:tcPr>
            <w:tcW w:w="505" w:type="dxa"/>
            <w:vAlign w:val="center"/>
          </w:tcPr>
          <w:p w14:paraId="318AD6CD" w14:textId="4C49A7B9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40</w:t>
            </w:r>
          </w:p>
        </w:tc>
        <w:tc>
          <w:tcPr>
            <w:tcW w:w="775" w:type="dxa"/>
            <w:vAlign w:val="center"/>
          </w:tcPr>
          <w:p w14:paraId="365F3BC8" w14:textId="2C6FFEC3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63</w:t>
            </w:r>
          </w:p>
        </w:tc>
        <w:tc>
          <w:tcPr>
            <w:tcW w:w="1947" w:type="dxa"/>
            <w:vAlign w:val="center"/>
          </w:tcPr>
          <w:p w14:paraId="7E85422B" w14:textId="0F68448D" w:rsidR="009B56EA" w:rsidRPr="00042BF6" w:rsidRDefault="006E7980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 (т</w:t>
            </w:r>
            <w:r w:rsidRPr="00042BF6">
              <w:rPr>
                <w:sz w:val="20"/>
                <w:szCs w:val="20"/>
              </w:rPr>
              <w:t>орговый объект в границах землепользования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5558FBE9" w14:textId="77777777" w:rsidR="002D27F6" w:rsidRDefault="009B56EA" w:rsidP="009B56EA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 xml:space="preserve">, </w:t>
            </w:r>
          </w:p>
          <w:p w14:paraId="594855A5" w14:textId="51C50DB5" w:rsidR="009B56EA" w:rsidRPr="00042BF6" w:rsidRDefault="009B56EA" w:rsidP="009B56EA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ул. Льва Голицына, 8д</w:t>
            </w:r>
          </w:p>
        </w:tc>
        <w:tc>
          <w:tcPr>
            <w:tcW w:w="1701" w:type="dxa"/>
            <w:vAlign w:val="center"/>
          </w:tcPr>
          <w:p w14:paraId="470A75AE" w14:textId="3C781211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77516CC6" w14:textId="74B80A04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418" w:type="dxa"/>
            <w:vAlign w:val="center"/>
          </w:tcPr>
          <w:p w14:paraId="09C6DC99" w14:textId="43E6F751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25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2D098604" w14:textId="0EAAC7DA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61671647" w14:textId="12668CA4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4ACE7EEE" w14:textId="7BCF8309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Без конкурентных процедур</w:t>
            </w:r>
          </w:p>
        </w:tc>
      </w:tr>
      <w:tr w:rsidR="009B56EA" w:rsidRPr="00B52329" w14:paraId="1BBFCAA7" w14:textId="77777777" w:rsidTr="00AE0784">
        <w:tc>
          <w:tcPr>
            <w:tcW w:w="505" w:type="dxa"/>
            <w:vAlign w:val="center"/>
          </w:tcPr>
          <w:p w14:paraId="6FC13D88" w14:textId="40B447A3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41</w:t>
            </w:r>
          </w:p>
        </w:tc>
        <w:tc>
          <w:tcPr>
            <w:tcW w:w="775" w:type="dxa"/>
            <w:vAlign w:val="center"/>
          </w:tcPr>
          <w:p w14:paraId="63627B79" w14:textId="2DC93330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65</w:t>
            </w:r>
          </w:p>
        </w:tc>
        <w:tc>
          <w:tcPr>
            <w:tcW w:w="1947" w:type="dxa"/>
            <w:vAlign w:val="center"/>
          </w:tcPr>
          <w:p w14:paraId="5427AE8B" w14:textId="65CA9B58" w:rsidR="009B56EA" w:rsidRPr="00042BF6" w:rsidRDefault="00A53478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 (т</w:t>
            </w:r>
            <w:r w:rsidRPr="00042BF6">
              <w:rPr>
                <w:sz w:val="20"/>
                <w:szCs w:val="20"/>
              </w:rPr>
              <w:t>орговый объект в границах землепользования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0FABC075" w14:textId="77777777" w:rsidR="002D27F6" w:rsidRDefault="009B56EA" w:rsidP="009B56EA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 xml:space="preserve">, </w:t>
            </w:r>
          </w:p>
          <w:p w14:paraId="115FDF51" w14:textId="4B030AF7" w:rsidR="009B56EA" w:rsidRPr="00042BF6" w:rsidRDefault="009B56EA" w:rsidP="009B56EA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32"/>
              </w:rPr>
              <w:t xml:space="preserve">ул. </w:t>
            </w:r>
            <w:r w:rsidRPr="00042BF6">
              <w:rPr>
                <w:sz w:val="20"/>
                <w:szCs w:val="20"/>
              </w:rPr>
              <w:t xml:space="preserve">Набережная, </w:t>
            </w:r>
            <w:r w:rsidR="009D54BB">
              <w:rPr>
                <w:sz w:val="20"/>
                <w:szCs w:val="20"/>
              </w:rPr>
              <w:t>12б</w:t>
            </w:r>
          </w:p>
        </w:tc>
        <w:tc>
          <w:tcPr>
            <w:tcW w:w="1701" w:type="dxa"/>
            <w:vAlign w:val="center"/>
          </w:tcPr>
          <w:p w14:paraId="2606F195" w14:textId="680AFCC6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736E9BB8" w14:textId="08902B3F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18" w:type="dxa"/>
            <w:vAlign w:val="center"/>
          </w:tcPr>
          <w:p w14:paraId="40A048BB" w14:textId="41E63FE9" w:rsidR="00A53478" w:rsidRPr="00A53478" w:rsidRDefault="00A53478" w:rsidP="00A5347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A53478">
              <w:rPr>
                <w:sz w:val="20"/>
                <w:szCs w:val="20"/>
              </w:rPr>
              <w:t>ЗУ 90:23:020101:15</w:t>
            </w:r>
            <w:r>
              <w:rPr>
                <w:sz w:val="20"/>
                <w:szCs w:val="20"/>
              </w:rPr>
              <w:t xml:space="preserve"> - 300</w:t>
            </w:r>
            <w:r w:rsidRPr="00D43AB6">
              <w:rPr>
                <w:sz w:val="20"/>
                <w:szCs w:val="20"/>
              </w:rPr>
              <w:t xml:space="preserve"> м</w:t>
            </w:r>
            <w:r w:rsidRPr="00D43AB6">
              <w:rPr>
                <w:sz w:val="20"/>
                <w:szCs w:val="20"/>
                <w:vertAlign w:val="superscript"/>
              </w:rPr>
              <w:t>2</w:t>
            </w:r>
          </w:p>
          <w:p w14:paraId="7558E3B1" w14:textId="1C4A3259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E23F542" w14:textId="7C90945F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7484DDD5" w14:textId="486757BD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283F3422" w14:textId="3638EED4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Без конкурентных процедур</w:t>
            </w:r>
          </w:p>
        </w:tc>
      </w:tr>
      <w:tr w:rsidR="009B56EA" w:rsidRPr="00B52329" w14:paraId="49091917" w14:textId="77777777" w:rsidTr="00AE0784">
        <w:tc>
          <w:tcPr>
            <w:tcW w:w="505" w:type="dxa"/>
            <w:vAlign w:val="center"/>
          </w:tcPr>
          <w:p w14:paraId="69886AE4" w14:textId="5F2D137A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42</w:t>
            </w:r>
          </w:p>
        </w:tc>
        <w:tc>
          <w:tcPr>
            <w:tcW w:w="775" w:type="dxa"/>
            <w:vAlign w:val="center"/>
          </w:tcPr>
          <w:p w14:paraId="3179A564" w14:textId="12600726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66</w:t>
            </w:r>
          </w:p>
        </w:tc>
        <w:tc>
          <w:tcPr>
            <w:tcW w:w="1947" w:type="dxa"/>
            <w:vAlign w:val="center"/>
          </w:tcPr>
          <w:p w14:paraId="22CAAAC5" w14:textId="08FEFA53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Павильон</w:t>
            </w:r>
          </w:p>
        </w:tc>
        <w:tc>
          <w:tcPr>
            <w:tcW w:w="2126" w:type="dxa"/>
            <w:vAlign w:val="center"/>
          </w:tcPr>
          <w:p w14:paraId="4EC883FD" w14:textId="77777777" w:rsidR="002D27F6" w:rsidRDefault="009B56EA" w:rsidP="009B56EA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</w:p>
          <w:p w14:paraId="54061F4E" w14:textId="7D7C6E14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ул. Льва Голицына, в районе дома № 26</w:t>
            </w:r>
          </w:p>
        </w:tc>
        <w:tc>
          <w:tcPr>
            <w:tcW w:w="1701" w:type="dxa"/>
            <w:vAlign w:val="center"/>
          </w:tcPr>
          <w:p w14:paraId="09EBE814" w14:textId="03F7CAC2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3A32FA98" w14:textId="542A282D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Хлебобулочные изделия</w:t>
            </w:r>
          </w:p>
        </w:tc>
        <w:tc>
          <w:tcPr>
            <w:tcW w:w="1418" w:type="dxa"/>
            <w:vAlign w:val="center"/>
          </w:tcPr>
          <w:p w14:paraId="50C45CF4" w14:textId="70542CEC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10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182EDE46" w14:textId="684C4D1F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5911F0E8" w14:textId="3F9DBE95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2053C714" w14:textId="356B774F" w:rsidR="009B56EA" w:rsidRPr="00042BF6" w:rsidRDefault="000C5B5B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</w:p>
        </w:tc>
      </w:tr>
      <w:tr w:rsidR="009B56EA" w:rsidRPr="00B52329" w14:paraId="41CF0C17" w14:textId="77777777" w:rsidTr="00AE0784">
        <w:tc>
          <w:tcPr>
            <w:tcW w:w="505" w:type="dxa"/>
            <w:vAlign w:val="center"/>
          </w:tcPr>
          <w:p w14:paraId="5A1A8E4D" w14:textId="5F51124D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43</w:t>
            </w:r>
          </w:p>
        </w:tc>
        <w:tc>
          <w:tcPr>
            <w:tcW w:w="775" w:type="dxa"/>
            <w:vAlign w:val="center"/>
          </w:tcPr>
          <w:p w14:paraId="47D20367" w14:textId="582A0706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69</w:t>
            </w:r>
          </w:p>
        </w:tc>
        <w:tc>
          <w:tcPr>
            <w:tcW w:w="1947" w:type="dxa"/>
            <w:vAlign w:val="center"/>
          </w:tcPr>
          <w:p w14:paraId="5ED961AE" w14:textId="5F5C4BEB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Павильон</w:t>
            </w:r>
          </w:p>
        </w:tc>
        <w:tc>
          <w:tcPr>
            <w:tcW w:w="2126" w:type="dxa"/>
            <w:vAlign w:val="center"/>
          </w:tcPr>
          <w:p w14:paraId="54853331" w14:textId="2997E80F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  <w:r w:rsidR="002D27F6">
              <w:rPr>
                <w:sz w:val="20"/>
                <w:szCs w:val="32"/>
              </w:rPr>
              <w:t xml:space="preserve"> </w:t>
            </w:r>
            <w:r w:rsidRPr="00042BF6">
              <w:rPr>
                <w:sz w:val="20"/>
                <w:szCs w:val="20"/>
              </w:rPr>
              <w:t>в районе ул. Льва Голицына 8г</w:t>
            </w:r>
          </w:p>
        </w:tc>
        <w:tc>
          <w:tcPr>
            <w:tcW w:w="1701" w:type="dxa"/>
            <w:vAlign w:val="center"/>
          </w:tcPr>
          <w:p w14:paraId="1509B69F" w14:textId="15B61B7E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30AFA0BE" w14:textId="06495D36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18" w:type="dxa"/>
            <w:vAlign w:val="center"/>
          </w:tcPr>
          <w:p w14:paraId="5CB66E97" w14:textId="47898914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5DBD8154" w14:textId="025CA168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4A1751A0" w14:textId="21A53A90" w:rsidR="009B56EA" w:rsidRPr="00042BF6" w:rsidRDefault="009B56EA" w:rsidP="009B56EA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2DB0C147" w14:textId="77777777" w:rsidR="000C5B5B" w:rsidRDefault="000C5B5B" w:rsidP="000332F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  <w:r w:rsidRPr="00DC381F">
              <w:rPr>
                <w:i/>
                <w:sz w:val="20"/>
                <w:szCs w:val="20"/>
              </w:rPr>
              <w:t xml:space="preserve"> </w:t>
            </w:r>
          </w:p>
          <w:p w14:paraId="7BA3465B" w14:textId="70F37F6E" w:rsidR="009B56EA" w:rsidRPr="00042BF6" w:rsidRDefault="000332F8" w:rsidP="000332F8">
            <w:pPr>
              <w:jc w:val="center"/>
              <w:rPr>
                <w:sz w:val="20"/>
                <w:szCs w:val="20"/>
              </w:rPr>
            </w:pPr>
            <w:r w:rsidRPr="00DC381F">
              <w:rPr>
                <w:i/>
                <w:sz w:val="20"/>
                <w:szCs w:val="20"/>
              </w:rPr>
              <w:t>(для субъектов МСП</w:t>
            </w:r>
            <w:r>
              <w:rPr>
                <w:i/>
                <w:sz w:val="20"/>
                <w:szCs w:val="20"/>
              </w:rPr>
              <w:t>)</w:t>
            </w:r>
          </w:p>
        </w:tc>
      </w:tr>
      <w:tr w:rsidR="009B56EA" w:rsidRPr="00B52329" w14:paraId="04DFDF19" w14:textId="77777777" w:rsidTr="00AE0784">
        <w:tc>
          <w:tcPr>
            <w:tcW w:w="505" w:type="dxa"/>
            <w:vAlign w:val="center"/>
          </w:tcPr>
          <w:p w14:paraId="0CAE9155" w14:textId="4437EBCA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44</w:t>
            </w:r>
          </w:p>
        </w:tc>
        <w:tc>
          <w:tcPr>
            <w:tcW w:w="775" w:type="dxa"/>
            <w:vAlign w:val="center"/>
          </w:tcPr>
          <w:p w14:paraId="200A19AF" w14:textId="5AD2FEC1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70</w:t>
            </w:r>
          </w:p>
        </w:tc>
        <w:tc>
          <w:tcPr>
            <w:tcW w:w="1947" w:type="dxa"/>
            <w:vAlign w:val="center"/>
          </w:tcPr>
          <w:p w14:paraId="3E882411" w14:textId="6B840CA0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Павильон</w:t>
            </w:r>
          </w:p>
        </w:tc>
        <w:tc>
          <w:tcPr>
            <w:tcW w:w="2126" w:type="dxa"/>
            <w:vAlign w:val="center"/>
          </w:tcPr>
          <w:p w14:paraId="07DC83AF" w14:textId="58BE0F4D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  <w:r w:rsidR="00172C26">
              <w:rPr>
                <w:sz w:val="20"/>
                <w:szCs w:val="32"/>
              </w:rPr>
              <w:t xml:space="preserve"> </w:t>
            </w:r>
            <w:r w:rsidRPr="00042BF6">
              <w:rPr>
                <w:sz w:val="20"/>
                <w:szCs w:val="20"/>
              </w:rPr>
              <w:t>в районе ул. Льва Голицына 8г</w:t>
            </w:r>
          </w:p>
        </w:tc>
        <w:tc>
          <w:tcPr>
            <w:tcW w:w="1701" w:type="dxa"/>
            <w:vAlign w:val="center"/>
          </w:tcPr>
          <w:p w14:paraId="31B48C71" w14:textId="4CDACC8B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767CA9E8" w14:textId="00E5C911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18" w:type="dxa"/>
            <w:vAlign w:val="center"/>
          </w:tcPr>
          <w:p w14:paraId="278F27D6" w14:textId="0A5F391E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39F80EA4" w14:textId="021EE043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7C567182" w14:textId="5AC47762" w:rsidR="009B56EA" w:rsidRPr="00042BF6" w:rsidRDefault="009B56EA" w:rsidP="009B56EA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3A10F708" w14:textId="77777777" w:rsidR="000C5B5B" w:rsidRDefault="000C5B5B" w:rsidP="000332F8">
            <w:pPr>
              <w:suppressAutoHyphens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  <w:r w:rsidRPr="00DC381F">
              <w:rPr>
                <w:i/>
                <w:sz w:val="20"/>
                <w:szCs w:val="20"/>
              </w:rPr>
              <w:t xml:space="preserve"> </w:t>
            </w:r>
          </w:p>
          <w:p w14:paraId="1B4D7074" w14:textId="37E1C1E7" w:rsidR="009B56EA" w:rsidRPr="00042BF6" w:rsidRDefault="000332F8" w:rsidP="000C5B5B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C381F">
              <w:rPr>
                <w:i/>
                <w:sz w:val="20"/>
                <w:szCs w:val="20"/>
              </w:rPr>
              <w:t>(для субъектов МСП</w:t>
            </w:r>
            <w:r>
              <w:rPr>
                <w:i/>
                <w:sz w:val="20"/>
                <w:szCs w:val="20"/>
              </w:rPr>
              <w:t>)</w:t>
            </w:r>
          </w:p>
        </w:tc>
      </w:tr>
      <w:tr w:rsidR="009B56EA" w:rsidRPr="00B52329" w14:paraId="19509C41" w14:textId="77777777" w:rsidTr="00AE0784">
        <w:tc>
          <w:tcPr>
            <w:tcW w:w="505" w:type="dxa"/>
            <w:vAlign w:val="center"/>
          </w:tcPr>
          <w:p w14:paraId="1E90949A" w14:textId="305D79BA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45</w:t>
            </w:r>
          </w:p>
        </w:tc>
        <w:tc>
          <w:tcPr>
            <w:tcW w:w="775" w:type="dxa"/>
            <w:vAlign w:val="center"/>
          </w:tcPr>
          <w:p w14:paraId="2BA1964A" w14:textId="101D39E4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72</w:t>
            </w:r>
          </w:p>
        </w:tc>
        <w:tc>
          <w:tcPr>
            <w:tcW w:w="1947" w:type="dxa"/>
            <w:vAlign w:val="center"/>
          </w:tcPr>
          <w:p w14:paraId="710F4D27" w14:textId="4C4296C0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Киоск</w:t>
            </w:r>
          </w:p>
        </w:tc>
        <w:tc>
          <w:tcPr>
            <w:tcW w:w="2126" w:type="dxa"/>
            <w:vAlign w:val="center"/>
          </w:tcPr>
          <w:p w14:paraId="730FBAD0" w14:textId="22600575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  <w:r w:rsidR="00172C26">
              <w:rPr>
                <w:sz w:val="20"/>
                <w:szCs w:val="32"/>
              </w:rPr>
              <w:t xml:space="preserve"> </w:t>
            </w:r>
            <w:r w:rsidRPr="00042BF6">
              <w:rPr>
                <w:sz w:val="20"/>
                <w:szCs w:val="20"/>
              </w:rPr>
              <w:t>в районе автобусной остановки</w:t>
            </w:r>
          </w:p>
        </w:tc>
        <w:tc>
          <w:tcPr>
            <w:tcW w:w="1701" w:type="dxa"/>
            <w:vAlign w:val="center"/>
          </w:tcPr>
          <w:p w14:paraId="3D7EC21C" w14:textId="1AB3D217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42E99273" w14:textId="7F8F7573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18" w:type="dxa"/>
            <w:vAlign w:val="center"/>
          </w:tcPr>
          <w:p w14:paraId="15A41D4C" w14:textId="3D99A65A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10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5404A614" w14:textId="4A8FA1FD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51643351" w14:textId="3E24D8F9" w:rsidR="009B56EA" w:rsidRPr="00042BF6" w:rsidRDefault="009B56EA" w:rsidP="009B56EA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51677BB8" w14:textId="77777777" w:rsidR="000C5B5B" w:rsidRDefault="000C5B5B" w:rsidP="000332F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  <w:r w:rsidRPr="00DC381F">
              <w:rPr>
                <w:i/>
                <w:sz w:val="20"/>
                <w:szCs w:val="20"/>
              </w:rPr>
              <w:t xml:space="preserve"> </w:t>
            </w:r>
          </w:p>
          <w:p w14:paraId="0C119367" w14:textId="0A022C05" w:rsidR="009B56EA" w:rsidRPr="00042BF6" w:rsidRDefault="000332F8" w:rsidP="000332F8">
            <w:pPr>
              <w:jc w:val="center"/>
              <w:rPr>
                <w:sz w:val="20"/>
                <w:szCs w:val="20"/>
              </w:rPr>
            </w:pPr>
            <w:r w:rsidRPr="00DC381F">
              <w:rPr>
                <w:i/>
                <w:sz w:val="20"/>
                <w:szCs w:val="20"/>
              </w:rPr>
              <w:t>(для субъектов МСП</w:t>
            </w:r>
            <w:r>
              <w:rPr>
                <w:i/>
                <w:sz w:val="20"/>
                <w:szCs w:val="20"/>
              </w:rPr>
              <w:t>)</w:t>
            </w:r>
          </w:p>
        </w:tc>
      </w:tr>
      <w:tr w:rsidR="009B56EA" w:rsidRPr="00B52329" w14:paraId="07D5D79C" w14:textId="77777777" w:rsidTr="00AE0784">
        <w:tc>
          <w:tcPr>
            <w:tcW w:w="505" w:type="dxa"/>
            <w:vAlign w:val="center"/>
          </w:tcPr>
          <w:p w14:paraId="58100CE6" w14:textId="0D13AA24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46</w:t>
            </w:r>
          </w:p>
        </w:tc>
        <w:tc>
          <w:tcPr>
            <w:tcW w:w="775" w:type="dxa"/>
            <w:vAlign w:val="center"/>
          </w:tcPr>
          <w:p w14:paraId="7ACBA5E6" w14:textId="41FD3405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73</w:t>
            </w:r>
          </w:p>
        </w:tc>
        <w:tc>
          <w:tcPr>
            <w:tcW w:w="1947" w:type="dxa"/>
            <w:vAlign w:val="center"/>
          </w:tcPr>
          <w:p w14:paraId="71A85A4B" w14:textId="29C17BA2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Торговый автомат</w:t>
            </w:r>
          </w:p>
        </w:tc>
        <w:tc>
          <w:tcPr>
            <w:tcW w:w="2126" w:type="dxa"/>
            <w:vAlign w:val="center"/>
          </w:tcPr>
          <w:p w14:paraId="43AE456A" w14:textId="77777777" w:rsidR="002D27F6" w:rsidRDefault="009B56EA" w:rsidP="009B56EA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  <w:r w:rsidR="00172C26">
              <w:rPr>
                <w:sz w:val="20"/>
                <w:szCs w:val="32"/>
              </w:rPr>
              <w:t xml:space="preserve"> </w:t>
            </w:r>
          </w:p>
          <w:p w14:paraId="629CE51B" w14:textId="0FA9D5AB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ул. Голицына, в районе дома № 26</w:t>
            </w:r>
          </w:p>
        </w:tc>
        <w:tc>
          <w:tcPr>
            <w:tcW w:w="1701" w:type="dxa"/>
            <w:vAlign w:val="center"/>
          </w:tcPr>
          <w:p w14:paraId="380E325F" w14:textId="5F7012BB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13AF4021" w14:textId="698B7A68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Питьевая вода</w:t>
            </w:r>
          </w:p>
        </w:tc>
        <w:tc>
          <w:tcPr>
            <w:tcW w:w="1418" w:type="dxa"/>
            <w:vAlign w:val="center"/>
          </w:tcPr>
          <w:p w14:paraId="453BEEC1" w14:textId="26E3C5E5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274347DE" w14:textId="0B2B9B11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5B28DCC0" w14:textId="26A4914A" w:rsidR="009B56EA" w:rsidRPr="00042BF6" w:rsidRDefault="009B56EA" w:rsidP="009B56EA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0211CA3A" w14:textId="77777777" w:rsidR="000C5B5B" w:rsidRDefault="000C5B5B" w:rsidP="000332F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  <w:r w:rsidRPr="00DC381F">
              <w:rPr>
                <w:i/>
                <w:sz w:val="20"/>
                <w:szCs w:val="20"/>
              </w:rPr>
              <w:t xml:space="preserve"> </w:t>
            </w:r>
          </w:p>
          <w:p w14:paraId="49A98811" w14:textId="7F87B802" w:rsidR="009B56EA" w:rsidRPr="00042BF6" w:rsidRDefault="000332F8" w:rsidP="000332F8">
            <w:pPr>
              <w:jc w:val="center"/>
              <w:rPr>
                <w:sz w:val="20"/>
                <w:szCs w:val="20"/>
              </w:rPr>
            </w:pPr>
            <w:r w:rsidRPr="00DC381F">
              <w:rPr>
                <w:i/>
                <w:sz w:val="20"/>
                <w:szCs w:val="20"/>
              </w:rPr>
              <w:t>(для субъектов МСП</w:t>
            </w:r>
            <w:r>
              <w:rPr>
                <w:i/>
                <w:sz w:val="20"/>
                <w:szCs w:val="20"/>
              </w:rPr>
              <w:t>)</w:t>
            </w:r>
          </w:p>
        </w:tc>
      </w:tr>
      <w:tr w:rsidR="009B56EA" w:rsidRPr="00B52329" w14:paraId="7FB89EE9" w14:textId="77777777" w:rsidTr="00AE0784">
        <w:tc>
          <w:tcPr>
            <w:tcW w:w="505" w:type="dxa"/>
            <w:vAlign w:val="center"/>
          </w:tcPr>
          <w:p w14:paraId="77293B98" w14:textId="4672EB30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47</w:t>
            </w:r>
          </w:p>
        </w:tc>
        <w:tc>
          <w:tcPr>
            <w:tcW w:w="775" w:type="dxa"/>
            <w:vAlign w:val="center"/>
          </w:tcPr>
          <w:p w14:paraId="03E0250B" w14:textId="0D059C5D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76</w:t>
            </w:r>
          </w:p>
        </w:tc>
        <w:tc>
          <w:tcPr>
            <w:tcW w:w="1947" w:type="dxa"/>
            <w:vAlign w:val="center"/>
          </w:tcPr>
          <w:p w14:paraId="48F9BCFC" w14:textId="3DAB312B" w:rsidR="009B56EA" w:rsidRPr="00042BF6" w:rsidRDefault="0040030F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 (т</w:t>
            </w:r>
            <w:r w:rsidRPr="00042BF6">
              <w:rPr>
                <w:sz w:val="20"/>
                <w:szCs w:val="20"/>
              </w:rPr>
              <w:t>орговый объект в границах землепользования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0176B2A7" w14:textId="77777777" w:rsidR="002D27F6" w:rsidRDefault="009B56EA" w:rsidP="009B56EA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  <w:r w:rsidR="00172C26">
              <w:rPr>
                <w:sz w:val="20"/>
                <w:szCs w:val="32"/>
              </w:rPr>
              <w:t xml:space="preserve"> </w:t>
            </w:r>
          </w:p>
          <w:p w14:paraId="2FD3ECE9" w14:textId="41B0669E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ул. Шаляпина, 7а</w:t>
            </w:r>
          </w:p>
        </w:tc>
        <w:tc>
          <w:tcPr>
            <w:tcW w:w="1701" w:type="dxa"/>
            <w:vAlign w:val="center"/>
          </w:tcPr>
          <w:p w14:paraId="7034668E" w14:textId="0F547180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254F5378" w14:textId="1187A5AC" w:rsidR="009B56EA" w:rsidRPr="00042BF6" w:rsidRDefault="006E7980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042BF6">
              <w:rPr>
                <w:sz w:val="20"/>
                <w:szCs w:val="20"/>
              </w:rPr>
              <w:t>епродовольственные товары</w:t>
            </w:r>
          </w:p>
        </w:tc>
        <w:tc>
          <w:tcPr>
            <w:tcW w:w="1418" w:type="dxa"/>
            <w:vAlign w:val="center"/>
          </w:tcPr>
          <w:p w14:paraId="6F41DC10" w14:textId="63426355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22,8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4CA437DD" w14:textId="04E99E35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53000242" w14:textId="5FCCA1C8" w:rsidR="009B56EA" w:rsidRPr="00042BF6" w:rsidRDefault="009B56EA" w:rsidP="009B56EA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42638A2C" w14:textId="42D8EE6B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Без конкурентных процедур</w:t>
            </w:r>
          </w:p>
        </w:tc>
      </w:tr>
      <w:tr w:rsidR="009B56EA" w:rsidRPr="00B52329" w14:paraId="39C759C0" w14:textId="77777777" w:rsidTr="00AE0784">
        <w:trPr>
          <w:trHeight w:val="752"/>
        </w:trPr>
        <w:tc>
          <w:tcPr>
            <w:tcW w:w="505" w:type="dxa"/>
            <w:vAlign w:val="center"/>
          </w:tcPr>
          <w:p w14:paraId="672ABC3A" w14:textId="41B56E8C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48</w:t>
            </w:r>
          </w:p>
        </w:tc>
        <w:tc>
          <w:tcPr>
            <w:tcW w:w="775" w:type="dxa"/>
            <w:vAlign w:val="center"/>
          </w:tcPr>
          <w:p w14:paraId="6D83FB06" w14:textId="14981EC0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77</w:t>
            </w:r>
          </w:p>
        </w:tc>
        <w:tc>
          <w:tcPr>
            <w:tcW w:w="1947" w:type="dxa"/>
            <w:vAlign w:val="center"/>
          </w:tcPr>
          <w:p w14:paraId="7B41FBFA" w14:textId="2ABCA558" w:rsidR="009B56EA" w:rsidRPr="00042BF6" w:rsidRDefault="0040030F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 (т</w:t>
            </w:r>
            <w:r w:rsidRPr="00042BF6">
              <w:rPr>
                <w:sz w:val="20"/>
                <w:szCs w:val="20"/>
              </w:rPr>
              <w:t>орговый объект в границах землепользования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2D6CAE1E" w14:textId="292C238E" w:rsidR="009B56EA" w:rsidRPr="00042BF6" w:rsidRDefault="009B56EA" w:rsidP="006E7980">
            <w:pPr>
              <w:jc w:val="center"/>
              <w:rPr>
                <w:sz w:val="20"/>
                <w:szCs w:val="20"/>
              </w:rPr>
            </w:pPr>
            <w:r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ул. Набережная, 8 (у главного входа на пляж)</w:t>
            </w:r>
          </w:p>
        </w:tc>
        <w:tc>
          <w:tcPr>
            <w:tcW w:w="1701" w:type="dxa"/>
            <w:vAlign w:val="center"/>
          </w:tcPr>
          <w:p w14:paraId="3D6077F6" w14:textId="46691B38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38E6E1A6" w14:textId="6B116E09" w:rsidR="009B56EA" w:rsidRPr="00042BF6" w:rsidRDefault="006E7980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042BF6">
              <w:rPr>
                <w:sz w:val="20"/>
                <w:szCs w:val="20"/>
              </w:rPr>
              <w:t>епродовольственные товары</w:t>
            </w:r>
          </w:p>
        </w:tc>
        <w:tc>
          <w:tcPr>
            <w:tcW w:w="1418" w:type="dxa"/>
            <w:vAlign w:val="center"/>
          </w:tcPr>
          <w:p w14:paraId="0C6B6983" w14:textId="1D9D2AF5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20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0FBB6FA7" w14:textId="3185C3B5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24B721D3" w14:textId="4DD78315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2099726C" w14:textId="7191CE70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Без конкурентных процедур</w:t>
            </w:r>
          </w:p>
        </w:tc>
      </w:tr>
      <w:tr w:rsidR="009B56EA" w:rsidRPr="00B52329" w14:paraId="1BF12819" w14:textId="77777777" w:rsidTr="00AE0784">
        <w:tc>
          <w:tcPr>
            <w:tcW w:w="505" w:type="dxa"/>
            <w:vAlign w:val="center"/>
          </w:tcPr>
          <w:p w14:paraId="2C095DF5" w14:textId="685ED017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49</w:t>
            </w:r>
          </w:p>
        </w:tc>
        <w:tc>
          <w:tcPr>
            <w:tcW w:w="775" w:type="dxa"/>
            <w:vAlign w:val="center"/>
          </w:tcPr>
          <w:p w14:paraId="7E6647B5" w14:textId="360FF8CB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78</w:t>
            </w:r>
          </w:p>
        </w:tc>
        <w:tc>
          <w:tcPr>
            <w:tcW w:w="1947" w:type="dxa"/>
            <w:vAlign w:val="center"/>
          </w:tcPr>
          <w:p w14:paraId="34D9E470" w14:textId="3DBDC1B4" w:rsidR="009B56EA" w:rsidRPr="00042BF6" w:rsidRDefault="0040030F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 (т</w:t>
            </w:r>
            <w:r w:rsidRPr="00042BF6">
              <w:rPr>
                <w:sz w:val="20"/>
                <w:szCs w:val="20"/>
              </w:rPr>
              <w:t>орговый объект в границах землепользования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275D8CD9" w14:textId="77777777" w:rsidR="002D27F6" w:rsidRDefault="009B56EA" w:rsidP="009B56EA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</w:p>
          <w:p w14:paraId="261D75EE" w14:textId="4AF130C8" w:rsidR="009B56EA" w:rsidRPr="00042BF6" w:rsidRDefault="00172C26" w:rsidP="009B56EA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32"/>
              </w:rPr>
              <w:t xml:space="preserve"> </w:t>
            </w:r>
            <w:r w:rsidR="009B56EA"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ул. Набережная, 8 (у главного входа на пляж)</w:t>
            </w:r>
          </w:p>
        </w:tc>
        <w:tc>
          <w:tcPr>
            <w:tcW w:w="1701" w:type="dxa"/>
            <w:vAlign w:val="center"/>
          </w:tcPr>
          <w:p w14:paraId="5341EBC0" w14:textId="787CED4A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22FDF8BF" w14:textId="35003723" w:rsidR="009B56EA" w:rsidRPr="00042BF6" w:rsidRDefault="006E7980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042BF6">
              <w:rPr>
                <w:sz w:val="20"/>
                <w:szCs w:val="20"/>
              </w:rPr>
              <w:t>епродовольственные товары</w:t>
            </w:r>
          </w:p>
        </w:tc>
        <w:tc>
          <w:tcPr>
            <w:tcW w:w="1418" w:type="dxa"/>
            <w:vAlign w:val="center"/>
          </w:tcPr>
          <w:p w14:paraId="043C829E" w14:textId="2B7DCDDE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20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206BA8F7" w14:textId="144F8D73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5D3DBCBB" w14:textId="2025310D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247E4A32" w14:textId="6013E719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Без конкурентных процедур</w:t>
            </w:r>
          </w:p>
        </w:tc>
      </w:tr>
      <w:tr w:rsidR="009B56EA" w:rsidRPr="00B52329" w14:paraId="70794E5B" w14:textId="77777777" w:rsidTr="00AE0784">
        <w:tc>
          <w:tcPr>
            <w:tcW w:w="505" w:type="dxa"/>
            <w:vAlign w:val="center"/>
          </w:tcPr>
          <w:p w14:paraId="754BA01C" w14:textId="1861FD64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lastRenderedPageBreak/>
              <w:t>50</w:t>
            </w:r>
          </w:p>
        </w:tc>
        <w:tc>
          <w:tcPr>
            <w:tcW w:w="775" w:type="dxa"/>
            <w:vAlign w:val="center"/>
          </w:tcPr>
          <w:p w14:paraId="714A41F6" w14:textId="7740574B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79</w:t>
            </w:r>
          </w:p>
        </w:tc>
        <w:tc>
          <w:tcPr>
            <w:tcW w:w="1947" w:type="dxa"/>
            <w:vAlign w:val="center"/>
          </w:tcPr>
          <w:p w14:paraId="48D17ADE" w14:textId="7A61BEAB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Павильон</w:t>
            </w:r>
          </w:p>
        </w:tc>
        <w:tc>
          <w:tcPr>
            <w:tcW w:w="2126" w:type="dxa"/>
            <w:vAlign w:val="center"/>
          </w:tcPr>
          <w:p w14:paraId="21E93B3B" w14:textId="77777777" w:rsidR="002D27F6" w:rsidRDefault="009B56EA" w:rsidP="009B56EA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  <w:r w:rsidR="00172C26">
              <w:rPr>
                <w:sz w:val="20"/>
                <w:szCs w:val="32"/>
              </w:rPr>
              <w:t xml:space="preserve"> </w:t>
            </w:r>
          </w:p>
          <w:p w14:paraId="27638445" w14:textId="0B92005B" w:rsidR="009B56EA" w:rsidRPr="00042BF6" w:rsidRDefault="009B56EA" w:rsidP="009B56EA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ул. Шаляпина, д.7</w:t>
            </w:r>
          </w:p>
        </w:tc>
        <w:tc>
          <w:tcPr>
            <w:tcW w:w="1701" w:type="dxa"/>
            <w:vAlign w:val="center"/>
          </w:tcPr>
          <w:p w14:paraId="2FD61AF1" w14:textId="37A5FBBA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43D45B27" w14:textId="75B6D1DA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18" w:type="dxa"/>
            <w:vAlign w:val="center"/>
          </w:tcPr>
          <w:p w14:paraId="44B9CB92" w14:textId="019D9CBF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26C3892A" w14:textId="16930B4E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3671E407" w14:textId="4FC05261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4A45BD3B" w14:textId="021CA4F0" w:rsidR="009B56EA" w:rsidRPr="00042BF6" w:rsidRDefault="000C5B5B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</w:p>
        </w:tc>
      </w:tr>
      <w:tr w:rsidR="009B56EA" w:rsidRPr="00B52329" w14:paraId="512451E4" w14:textId="77777777" w:rsidTr="00AE0784">
        <w:tc>
          <w:tcPr>
            <w:tcW w:w="505" w:type="dxa"/>
            <w:vAlign w:val="center"/>
          </w:tcPr>
          <w:p w14:paraId="5D9F59AE" w14:textId="0242A28C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51</w:t>
            </w:r>
          </w:p>
        </w:tc>
        <w:tc>
          <w:tcPr>
            <w:tcW w:w="775" w:type="dxa"/>
            <w:vAlign w:val="center"/>
          </w:tcPr>
          <w:p w14:paraId="454040ED" w14:textId="6C990278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80</w:t>
            </w:r>
          </w:p>
        </w:tc>
        <w:tc>
          <w:tcPr>
            <w:tcW w:w="1947" w:type="dxa"/>
            <w:vAlign w:val="center"/>
          </w:tcPr>
          <w:p w14:paraId="4D07A055" w14:textId="1D255580" w:rsidR="009B56EA" w:rsidRPr="00042BF6" w:rsidRDefault="00CE0EE4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 (т</w:t>
            </w:r>
            <w:r w:rsidRPr="00042BF6">
              <w:rPr>
                <w:sz w:val="20"/>
                <w:szCs w:val="20"/>
              </w:rPr>
              <w:t>орговый объект в границах землепользования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7B246631" w14:textId="77777777" w:rsidR="002D27F6" w:rsidRDefault="009B56EA" w:rsidP="009B56EA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</w:p>
          <w:p w14:paraId="389ECDB9" w14:textId="3E715C6A" w:rsidR="009B56EA" w:rsidRPr="00042BF6" w:rsidRDefault="00172C26" w:rsidP="009B56EA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32"/>
              </w:rPr>
              <w:t xml:space="preserve"> </w:t>
            </w:r>
            <w:r w:rsidR="009B56EA"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ул. Льва Голицына, 8д</w:t>
            </w:r>
          </w:p>
        </w:tc>
        <w:tc>
          <w:tcPr>
            <w:tcW w:w="1701" w:type="dxa"/>
            <w:vAlign w:val="center"/>
          </w:tcPr>
          <w:p w14:paraId="3F46FAD0" w14:textId="21746FE0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2110D7C7" w14:textId="0AF4BAEC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18" w:type="dxa"/>
            <w:vAlign w:val="center"/>
          </w:tcPr>
          <w:p w14:paraId="1E32BB72" w14:textId="20126DF0" w:rsidR="009B56EA" w:rsidRPr="00EA256E" w:rsidRDefault="00EA256E" w:rsidP="009B56EA">
            <w:pPr>
              <w:jc w:val="center"/>
              <w:rPr>
                <w:sz w:val="20"/>
                <w:szCs w:val="20"/>
              </w:rPr>
            </w:pPr>
            <w:r w:rsidRPr="00EA256E">
              <w:rPr>
                <w:color w:val="000000"/>
                <w:sz w:val="20"/>
                <w:szCs w:val="20"/>
                <w:shd w:val="clear" w:color="auto" w:fill="FFFFFF"/>
              </w:rPr>
              <w:t>ЗУ 90:23:020104:70 - 180</w:t>
            </w:r>
            <w:r w:rsidRPr="00EA256E">
              <w:rPr>
                <w:sz w:val="20"/>
                <w:szCs w:val="20"/>
              </w:rPr>
              <w:t xml:space="preserve"> м</w:t>
            </w:r>
            <w:r w:rsidRPr="00EA256E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1B4DC933" w14:textId="2A5B4DDF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122C79A1" w14:textId="4EA5F54C" w:rsidR="009B56EA" w:rsidRPr="00042BF6" w:rsidRDefault="009B56EA" w:rsidP="009B56EA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4F42CFA2" w14:textId="632ED822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Без конкурентных процедур</w:t>
            </w:r>
          </w:p>
        </w:tc>
      </w:tr>
      <w:tr w:rsidR="009B56EA" w:rsidRPr="00B52329" w14:paraId="5EB034B8" w14:textId="77777777" w:rsidTr="00AE0784">
        <w:tc>
          <w:tcPr>
            <w:tcW w:w="505" w:type="dxa"/>
            <w:vAlign w:val="center"/>
          </w:tcPr>
          <w:p w14:paraId="6BDE7F63" w14:textId="516297B2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52</w:t>
            </w:r>
          </w:p>
        </w:tc>
        <w:tc>
          <w:tcPr>
            <w:tcW w:w="775" w:type="dxa"/>
            <w:vAlign w:val="center"/>
          </w:tcPr>
          <w:p w14:paraId="51C9F472" w14:textId="36F69494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83</w:t>
            </w:r>
          </w:p>
        </w:tc>
        <w:tc>
          <w:tcPr>
            <w:tcW w:w="1947" w:type="dxa"/>
            <w:vAlign w:val="center"/>
          </w:tcPr>
          <w:p w14:paraId="4BB3A071" w14:textId="0ECD7C07" w:rsidR="009B56EA" w:rsidRPr="00042BF6" w:rsidRDefault="00CE0EE4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 (т</w:t>
            </w:r>
            <w:r w:rsidRPr="00042BF6">
              <w:rPr>
                <w:sz w:val="20"/>
                <w:szCs w:val="20"/>
              </w:rPr>
              <w:t>орговый объект в границах землепользования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1DF316AB" w14:textId="77777777" w:rsidR="002D27F6" w:rsidRDefault="009B56EA" w:rsidP="00DC0750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  <w:r w:rsidR="00172C26">
              <w:rPr>
                <w:sz w:val="20"/>
                <w:szCs w:val="32"/>
              </w:rPr>
              <w:t xml:space="preserve"> </w:t>
            </w:r>
          </w:p>
          <w:p w14:paraId="451EDF86" w14:textId="11B94E87" w:rsidR="009B56EA" w:rsidRPr="00DC0750" w:rsidRDefault="009B56EA" w:rsidP="00DC0750">
            <w:pPr>
              <w:jc w:val="center"/>
              <w:rPr>
                <w:rStyle w:val="2Sylfaen18pt"/>
                <w:rFonts w:ascii="Times New Roman" w:eastAsia="Times New Roman" w:hAnsi="Times New Roman" w:cs="Times New Roman"/>
                <w:color w:val="auto"/>
                <w:sz w:val="20"/>
                <w:szCs w:val="20"/>
                <w:shd w:val="clear" w:color="auto" w:fill="auto"/>
                <w:lang w:eastAsia="zh-CN" w:bidi="ar-SA"/>
              </w:rPr>
            </w:pPr>
            <w:r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ул. Набережная, 8 (у главного входа на пляж)</w:t>
            </w:r>
          </w:p>
        </w:tc>
        <w:tc>
          <w:tcPr>
            <w:tcW w:w="1701" w:type="dxa"/>
            <w:vAlign w:val="center"/>
          </w:tcPr>
          <w:p w14:paraId="4C71F4AA" w14:textId="0A9B21E7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4AC4078E" w14:textId="7C70500A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18" w:type="dxa"/>
            <w:vAlign w:val="center"/>
          </w:tcPr>
          <w:p w14:paraId="5D62BEB5" w14:textId="114DFADD" w:rsidR="009B56EA" w:rsidRPr="00B10BBC" w:rsidRDefault="00B10BBC" w:rsidP="009B56EA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ЗУ </w:t>
            </w:r>
            <w:r w:rsidRPr="00B10BBC">
              <w:rPr>
                <w:color w:val="000000"/>
                <w:sz w:val="20"/>
                <w:szCs w:val="20"/>
                <w:shd w:val="clear" w:color="auto" w:fill="FFFFFF"/>
              </w:rPr>
              <w:t>90:23:020101:241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-</w:t>
            </w:r>
            <w:r w:rsidR="00CE0EE4">
              <w:rPr>
                <w:color w:val="000000"/>
                <w:sz w:val="20"/>
                <w:szCs w:val="20"/>
                <w:shd w:val="clear" w:color="auto" w:fill="FFFFFF"/>
              </w:rPr>
              <w:t xml:space="preserve"> 460</w:t>
            </w:r>
            <w:r w:rsidR="00CE0EE4" w:rsidRPr="00042BF6">
              <w:rPr>
                <w:sz w:val="20"/>
                <w:szCs w:val="20"/>
              </w:rPr>
              <w:t xml:space="preserve"> м</w:t>
            </w:r>
            <w:r w:rsidR="00CE0EE4"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303B03B7" w14:textId="644AC4C4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630A54C7" w14:textId="7E56451A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1E633335" w14:textId="3A1A9093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Без конкурентных процедур</w:t>
            </w:r>
          </w:p>
        </w:tc>
      </w:tr>
      <w:tr w:rsidR="009B56EA" w:rsidRPr="00B52329" w14:paraId="2806209F" w14:textId="77777777" w:rsidTr="00AE0784">
        <w:tc>
          <w:tcPr>
            <w:tcW w:w="505" w:type="dxa"/>
            <w:vAlign w:val="center"/>
          </w:tcPr>
          <w:p w14:paraId="08C15B06" w14:textId="4E626267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53</w:t>
            </w:r>
          </w:p>
        </w:tc>
        <w:tc>
          <w:tcPr>
            <w:tcW w:w="775" w:type="dxa"/>
            <w:vAlign w:val="center"/>
          </w:tcPr>
          <w:p w14:paraId="7CCDBB62" w14:textId="3ACAA7AC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84</w:t>
            </w:r>
          </w:p>
        </w:tc>
        <w:tc>
          <w:tcPr>
            <w:tcW w:w="1947" w:type="dxa"/>
            <w:vAlign w:val="center"/>
          </w:tcPr>
          <w:p w14:paraId="7B9AA65E" w14:textId="54FB049F" w:rsidR="009B56EA" w:rsidRPr="00042BF6" w:rsidRDefault="00CE0EE4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 (т</w:t>
            </w:r>
            <w:r w:rsidRPr="00042BF6">
              <w:rPr>
                <w:sz w:val="20"/>
                <w:szCs w:val="20"/>
              </w:rPr>
              <w:t>орговый объект в границах землепользования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0D06518F" w14:textId="77777777" w:rsidR="002D27F6" w:rsidRDefault="009B56EA" w:rsidP="009B56EA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</w:p>
          <w:p w14:paraId="76ED6971" w14:textId="46739D7C" w:rsidR="009B56EA" w:rsidRPr="00C8475E" w:rsidRDefault="00172C26" w:rsidP="009B56EA">
            <w:pPr>
              <w:jc w:val="center"/>
              <w:rPr>
                <w:rStyle w:val="2Sylfaen18pt"/>
                <w:rFonts w:ascii="Times New Roman" w:eastAsia="Times New Roman" w:hAnsi="Times New Roman" w:cs="Times New Roman"/>
                <w:color w:val="auto"/>
                <w:sz w:val="20"/>
                <w:szCs w:val="20"/>
                <w:shd w:val="clear" w:color="auto" w:fill="auto"/>
                <w:lang w:eastAsia="zh-CN" w:bidi="ar-SA"/>
              </w:rPr>
            </w:pPr>
            <w:r>
              <w:rPr>
                <w:sz w:val="20"/>
                <w:szCs w:val="32"/>
              </w:rPr>
              <w:t xml:space="preserve"> </w:t>
            </w:r>
            <w:r w:rsidR="009B56EA"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ул. Набережная, 8 (у главного входа на пляж)</w:t>
            </w:r>
          </w:p>
        </w:tc>
        <w:tc>
          <w:tcPr>
            <w:tcW w:w="1701" w:type="dxa"/>
            <w:vAlign w:val="center"/>
          </w:tcPr>
          <w:p w14:paraId="0CF319A7" w14:textId="788FBB97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652BCA0C" w14:textId="3D1C9920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18" w:type="dxa"/>
            <w:vAlign w:val="center"/>
          </w:tcPr>
          <w:p w14:paraId="5BF318E8" w14:textId="6E03FE1D" w:rsidR="009B56EA" w:rsidRPr="00B10BBC" w:rsidRDefault="00B10BBC" w:rsidP="009B56EA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ЗУ </w:t>
            </w:r>
            <w:r w:rsidRPr="00B10BBC">
              <w:rPr>
                <w:color w:val="000000"/>
                <w:sz w:val="20"/>
                <w:szCs w:val="20"/>
                <w:shd w:val="clear" w:color="auto" w:fill="FFFFFF"/>
              </w:rPr>
              <w:t>90:23:020101:241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-</w:t>
            </w:r>
            <w:r w:rsidR="00CE0EE4">
              <w:rPr>
                <w:color w:val="000000"/>
                <w:sz w:val="20"/>
                <w:szCs w:val="20"/>
                <w:shd w:val="clear" w:color="auto" w:fill="FFFFFF"/>
              </w:rPr>
              <w:t xml:space="preserve"> 460</w:t>
            </w:r>
            <w:r w:rsidR="00CE0EE4" w:rsidRPr="00042BF6">
              <w:rPr>
                <w:sz w:val="20"/>
                <w:szCs w:val="20"/>
              </w:rPr>
              <w:t xml:space="preserve"> м</w:t>
            </w:r>
            <w:r w:rsidR="00CE0EE4"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180F615D" w14:textId="4D15C86C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2116E189" w14:textId="398A0107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05D719D1" w14:textId="4D47C0BB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Без конкурентных процедур</w:t>
            </w:r>
          </w:p>
        </w:tc>
      </w:tr>
      <w:tr w:rsidR="009B56EA" w:rsidRPr="00B52329" w14:paraId="6267AF46" w14:textId="77777777" w:rsidTr="00AE0784">
        <w:tc>
          <w:tcPr>
            <w:tcW w:w="505" w:type="dxa"/>
            <w:vAlign w:val="center"/>
          </w:tcPr>
          <w:p w14:paraId="14ABA3C3" w14:textId="2F65F8FD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54</w:t>
            </w:r>
          </w:p>
        </w:tc>
        <w:tc>
          <w:tcPr>
            <w:tcW w:w="775" w:type="dxa"/>
            <w:vAlign w:val="center"/>
          </w:tcPr>
          <w:p w14:paraId="17B63A06" w14:textId="4DCBC00F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85</w:t>
            </w:r>
          </w:p>
        </w:tc>
        <w:tc>
          <w:tcPr>
            <w:tcW w:w="1947" w:type="dxa"/>
            <w:vAlign w:val="center"/>
          </w:tcPr>
          <w:p w14:paraId="44DCA4E9" w14:textId="1C93EDF9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Киоск</w:t>
            </w:r>
          </w:p>
        </w:tc>
        <w:tc>
          <w:tcPr>
            <w:tcW w:w="2126" w:type="dxa"/>
            <w:vAlign w:val="center"/>
          </w:tcPr>
          <w:p w14:paraId="5FAF6957" w14:textId="1CDA805F" w:rsidR="009B56EA" w:rsidRPr="00042BF6" w:rsidRDefault="009B56EA" w:rsidP="009B56EA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  <w:r w:rsidR="00172C26">
              <w:rPr>
                <w:sz w:val="20"/>
                <w:szCs w:val="32"/>
              </w:rPr>
              <w:t xml:space="preserve"> </w:t>
            </w:r>
            <w:r w:rsidRPr="00042BF6">
              <w:rPr>
                <w:rStyle w:val="2Sylfaen18pt"/>
                <w:rFonts w:ascii="Times New Roman" w:hAnsi="Times New Roman" w:cs="Times New Roman"/>
                <w:color w:val="auto"/>
                <w:sz w:val="20"/>
                <w:szCs w:val="20"/>
              </w:rPr>
              <w:t>в районе УВК «Исток»</w:t>
            </w:r>
          </w:p>
        </w:tc>
        <w:tc>
          <w:tcPr>
            <w:tcW w:w="1701" w:type="dxa"/>
            <w:vAlign w:val="center"/>
          </w:tcPr>
          <w:p w14:paraId="6769219E" w14:textId="6175F3CC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473BA3A2" w14:textId="0516C216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18" w:type="dxa"/>
            <w:vAlign w:val="center"/>
          </w:tcPr>
          <w:p w14:paraId="560153A5" w14:textId="55208BD3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10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0BF2B9F6" w14:textId="5CA10294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79D4BDBF" w14:textId="5B6B2C29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417DA146" w14:textId="77777777" w:rsidR="000C5B5B" w:rsidRDefault="000C5B5B" w:rsidP="000332F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  <w:r w:rsidRPr="00DC381F">
              <w:rPr>
                <w:i/>
                <w:sz w:val="20"/>
                <w:szCs w:val="20"/>
              </w:rPr>
              <w:t xml:space="preserve"> </w:t>
            </w:r>
          </w:p>
          <w:p w14:paraId="71804F1B" w14:textId="0BA0C341" w:rsidR="009B56EA" w:rsidRPr="00042BF6" w:rsidRDefault="000332F8" w:rsidP="000332F8">
            <w:pPr>
              <w:jc w:val="center"/>
              <w:rPr>
                <w:sz w:val="20"/>
                <w:szCs w:val="20"/>
              </w:rPr>
            </w:pPr>
            <w:r w:rsidRPr="00DC381F">
              <w:rPr>
                <w:i/>
                <w:sz w:val="20"/>
                <w:szCs w:val="20"/>
              </w:rPr>
              <w:t>(для субъектов МСП</w:t>
            </w:r>
            <w:r>
              <w:rPr>
                <w:i/>
                <w:sz w:val="20"/>
                <w:szCs w:val="20"/>
              </w:rPr>
              <w:t>)</w:t>
            </w:r>
          </w:p>
        </w:tc>
      </w:tr>
      <w:tr w:rsidR="009B56EA" w:rsidRPr="00B52329" w14:paraId="44C2D0D4" w14:textId="77777777" w:rsidTr="00AE0784">
        <w:tc>
          <w:tcPr>
            <w:tcW w:w="505" w:type="dxa"/>
            <w:vAlign w:val="center"/>
          </w:tcPr>
          <w:p w14:paraId="5AE7A3C7" w14:textId="760DC724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55</w:t>
            </w:r>
          </w:p>
        </w:tc>
        <w:tc>
          <w:tcPr>
            <w:tcW w:w="775" w:type="dxa"/>
            <w:vAlign w:val="center"/>
          </w:tcPr>
          <w:p w14:paraId="0382F1D2" w14:textId="186B0F9B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86</w:t>
            </w:r>
          </w:p>
        </w:tc>
        <w:tc>
          <w:tcPr>
            <w:tcW w:w="1947" w:type="dxa"/>
            <w:vAlign w:val="center"/>
          </w:tcPr>
          <w:p w14:paraId="5183C7AD" w14:textId="5E4276BD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Открытая площадка без установки конструкции</w:t>
            </w:r>
          </w:p>
        </w:tc>
        <w:tc>
          <w:tcPr>
            <w:tcW w:w="2126" w:type="dxa"/>
            <w:vAlign w:val="center"/>
          </w:tcPr>
          <w:p w14:paraId="5C6D8346" w14:textId="77777777" w:rsidR="002D27F6" w:rsidRDefault="009B56EA" w:rsidP="009B56EA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</w:p>
          <w:p w14:paraId="47900F24" w14:textId="7051FD7A" w:rsidR="009B56EA" w:rsidRPr="00042BF6" w:rsidRDefault="00172C26" w:rsidP="009B56EA">
            <w:pPr>
              <w:jc w:val="center"/>
              <w:rPr>
                <w:rStyle w:val="2Sylfaen18pt"/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sz w:val="20"/>
                <w:szCs w:val="32"/>
              </w:rPr>
              <w:t xml:space="preserve"> </w:t>
            </w:r>
            <w:r w:rsidR="009B56EA" w:rsidRPr="00042BF6">
              <w:rPr>
                <w:sz w:val="20"/>
                <w:szCs w:val="20"/>
              </w:rPr>
              <w:t>ул. Набережная</w:t>
            </w:r>
          </w:p>
        </w:tc>
        <w:tc>
          <w:tcPr>
            <w:tcW w:w="1701" w:type="dxa"/>
            <w:vAlign w:val="center"/>
          </w:tcPr>
          <w:p w14:paraId="7CA1A301" w14:textId="34AE5DD7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5FF74FC7" w14:textId="2052E117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 xml:space="preserve">Прокат детских машинок и </w:t>
            </w:r>
            <w:proofErr w:type="spellStart"/>
            <w:r w:rsidRPr="00042BF6">
              <w:rPr>
                <w:sz w:val="20"/>
                <w:szCs w:val="20"/>
              </w:rPr>
              <w:t>гироскутеров</w:t>
            </w:r>
            <w:proofErr w:type="spellEnd"/>
          </w:p>
        </w:tc>
        <w:tc>
          <w:tcPr>
            <w:tcW w:w="1418" w:type="dxa"/>
            <w:vAlign w:val="center"/>
          </w:tcPr>
          <w:p w14:paraId="2DBC6D38" w14:textId="2691FCFC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20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30B6D4B6" w14:textId="49A309EA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710B1C03" w14:textId="7A0636A4" w:rsidR="009B56EA" w:rsidRPr="00042BF6" w:rsidRDefault="009B56EA" w:rsidP="009B56EA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523E8D62" w14:textId="161361AF" w:rsidR="009B56EA" w:rsidRPr="00042BF6" w:rsidRDefault="000C5B5B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</w:p>
        </w:tc>
      </w:tr>
      <w:tr w:rsidR="009B56EA" w:rsidRPr="00B52329" w14:paraId="647B451E" w14:textId="77777777" w:rsidTr="00AE0784">
        <w:tc>
          <w:tcPr>
            <w:tcW w:w="505" w:type="dxa"/>
            <w:vAlign w:val="center"/>
          </w:tcPr>
          <w:p w14:paraId="038059C5" w14:textId="099DA9FD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56</w:t>
            </w:r>
          </w:p>
        </w:tc>
        <w:tc>
          <w:tcPr>
            <w:tcW w:w="775" w:type="dxa"/>
            <w:vAlign w:val="center"/>
          </w:tcPr>
          <w:p w14:paraId="6E009B4D" w14:textId="695F39DE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88</w:t>
            </w:r>
          </w:p>
        </w:tc>
        <w:tc>
          <w:tcPr>
            <w:tcW w:w="1947" w:type="dxa"/>
            <w:vAlign w:val="center"/>
          </w:tcPr>
          <w:p w14:paraId="2852D6C7" w14:textId="053BE925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Пункт проката маломерных судов</w:t>
            </w:r>
          </w:p>
        </w:tc>
        <w:tc>
          <w:tcPr>
            <w:tcW w:w="2126" w:type="dxa"/>
            <w:vAlign w:val="center"/>
          </w:tcPr>
          <w:p w14:paraId="0D06693C" w14:textId="333C3C7A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  <w:r w:rsidRPr="00042BF6">
              <w:rPr>
                <w:rStyle w:val="2Sylfaen18pt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пляж № СУ-04</w:t>
            </w:r>
          </w:p>
        </w:tc>
        <w:tc>
          <w:tcPr>
            <w:tcW w:w="1701" w:type="dxa"/>
            <w:vAlign w:val="center"/>
          </w:tcPr>
          <w:p w14:paraId="49FFED93" w14:textId="55B16D6B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7A4A04E1" w14:textId="12BF8FA5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Прокат маломерных судов</w:t>
            </w:r>
          </w:p>
        </w:tc>
        <w:tc>
          <w:tcPr>
            <w:tcW w:w="1418" w:type="dxa"/>
            <w:vAlign w:val="center"/>
          </w:tcPr>
          <w:p w14:paraId="04AA1BD6" w14:textId="59F66463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550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0CFA8A08" w14:textId="5C7613B0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028E0B9C" w14:textId="180FB7B0" w:rsidR="009B56EA" w:rsidRPr="00042BF6" w:rsidRDefault="00B7670B" w:rsidP="009B56EA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5</w:t>
            </w:r>
            <w:r w:rsidR="009B56EA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 xml:space="preserve"> лет</w:t>
            </w:r>
          </w:p>
        </w:tc>
        <w:tc>
          <w:tcPr>
            <w:tcW w:w="1756" w:type="dxa"/>
            <w:vAlign w:val="center"/>
          </w:tcPr>
          <w:p w14:paraId="1E6003B7" w14:textId="0A7E52A6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Без конкурентных процедур</w:t>
            </w:r>
          </w:p>
        </w:tc>
      </w:tr>
      <w:tr w:rsidR="009B56EA" w:rsidRPr="00B52329" w14:paraId="72E107B6" w14:textId="77777777" w:rsidTr="00AE0784">
        <w:tc>
          <w:tcPr>
            <w:tcW w:w="505" w:type="dxa"/>
            <w:vAlign w:val="center"/>
          </w:tcPr>
          <w:p w14:paraId="756CDEEC" w14:textId="008F16C5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57</w:t>
            </w:r>
          </w:p>
        </w:tc>
        <w:tc>
          <w:tcPr>
            <w:tcW w:w="775" w:type="dxa"/>
            <w:vAlign w:val="center"/>
          </w:tcPr>
          <w:p w14:paraId="6CB109A1" w14:textId="01D27EB6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91</w:t>
            </w:r>
          </w:p>
        </w:tc>
        <w:tc>
          <w:tcPr>
            <w:tcW w:w="1947" w:type="dxa"/>
            <w:vAlign w:val="center"/>
          </w:tcPr>
          <w:p w14:paraId="5ECB561B" w14:textId="487FDB72" w:rsidR="009B56EA" w:rsidRPr="00042BF6" w:rsidRDefault="00136BAE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 (т</w:t>
            </w:r>
            <w:r w:rsidR="009B56EA" w:rsidRPr="00042BF6">
              <w:rPr>
                <w:sz w:val="20"/>
                <w:szCs w:val="20"/>
              </w:rPr>
              <w:t>орговый объект в границах землепользования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465243FB" w14:textId="77777777" w:rsidR="002D27F6" w:rsidRDefault="009B56EA" w:rsidP="009B56EA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</w:p>
          <w:p w14:paraId="39B323F3" w14:textId="5D06C9D3" w:rsidR="009B56EA" w:rsidRPr="00042BF6" w:rsidRDefault="00172C26" w:rsidP="009B56EA">
            <w:pPr>
              <w:jc w:val="center"/>
              <w:rPr>
                <w:rStyle w:val="2Sylfaen18pt"/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sz w:val="20"/>
                <w:szCs w:val="32"/>
              </w:rPr>
              <w:t xml:space="preserve"> </w:t>
            </w:r>
            <w:r w:rsidR="009B56EA"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ул. Льва Голицына, 23</w:t>
            </w:r>
          </w:p>
        </w:tc>
        <w:tc>
          <w:tcPr>
            <w:tcW w:w="1701" w:type="dxa"/>
            <w:vAlign w:val="center"/>
          </w:tcPr>
          <w:p w14:paraId="2876E876" w14:textId="7C4487E2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74C0BFC5" w14:textId="6C1DF477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18" w:type="dxa"/>
            <w:vAlign w:val="center"/>
          </w:tcPr>
          <w:p w14:paraId="2189DEA8" w14:textId="02AAEABA" w:rsidR="009B56EA" w:rsidRPr="00136BAE" w:rsidRDefault="00136BAE" w:rsidP="009B56EA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ЗУ </w:t>
            </w:r>
            <w:r w:rsidRPr="00136BAE">
              <w:rPr>
                <w:color w:val="000000"/>
                <w:sz w:val="20"/>
                <w:szCs w:val="20"/>
                <w:shd w:val="clear" w:color="auto" w:fill="FFFFFF"/>
              </w:rPr>
              <w:t>90:23:020101:480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9B56EA" w:rsidRPr="00136BA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74</w:t>
            </w:r>
            <w:r w:rsidRPr="00042BF6">
              <w:rPr>
                <w:sz w:val="20"/>
                <w:szCs w:val="20"/>
              </w:rPr>
              <w:t xml:space="preserve">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412F90B3" w14:textId="14BCF2E7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58CEE94F" w14:textId="1CDCF7BF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14D96414" w14:textId="399230DF" w:rsidR="009B56EA" w:rsidRPr="00042BF6" w:rsidRDefault="009B56EA" w:rsidP="006E7980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Без конкурентных процедур</w:t>
            </w:r>
          </w:p>
        </w:tc>
      </w:tr>
      <w:tr w:rsidR="009B56EA" w:rsidRPr="00B52329" w14:paraId="5B5C0A53" w14:textId="77777777" w:rsidTr="00AE0784">
        <w:tc>
          <w:tcPr>
            <w:tcW w:w="505" w:type="dxa"/>
            <w:vAlign w:val="center"/>
          </w:tcPr>
          <w:p w14:paraId="6A66DCDE" w14:textId="0C693E77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58</w:t>
            </w:r>
          </w:p>
        </w:tc>
        <w:tc>
          <w:tcPr>
            <w:tcW w:w="775" w:type="dxa"/>
            <w:vAlign w:val="center"/>
          </w:tcPr>
          <w:p w14:paraId="0734294A" w14:textId="5CCF338D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92</w:t>
            </w:r>
          </w:p>
        </w:tc>
        <w:tc>
          <w:tcPr>
            <w:tcW w:w="1947" w:type="dxa"/>
            <w:vAlign w:val="center"/>
          </w:tcPr>
          <w:p w14:paraId="7720A564" w14:textId="13F98D01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Павильон</w:t>
            </w:r>
          </w:p>
        </w:tc>
        <w:tc>
          <w:tcPr>
            <w:tcW w:w="2126" w:type="dxa"/>
            <w:vAlign w:val="center"/>
          </w:tcPr>
          <w:p w14:paraId="1476247D" w14:textId="77777777" w:rsidR="002D27F6" w:rsidRDefault="009B56EA" w:rsidP="009B56EA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</w:p>
          <w:p w14:paraId="3A75DF4B" w14:textId="136289EF" w:rsidR="009B56EA" w:rsidRPr="00042BF6" w:rsidRDefault="00172C26" w:rsidP="009B56EA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32"/>
              </w:rPr>
              <w:t xml:space="preserve"> </w:t>
            </w:r>
            <w:r w:rsidR="009B56EA"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ул. Набережная, в районе входа в кафе «Спрут»</w:t>
            </w:r>
          </w:p>
        </w:tc>
        <w:tc>
          <w:tcPr>
            <w:tcW w:w="1701" w:type="dxa"/>
            <w:vAlign w:val="center"/>
          </w:tcPr>
          <w:p w14:paraId="570424B9" w14:textId="77D9DF78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5501BD4C" w14:textId="1860C19B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Продовольственные и</w:t>
            </w:r>
            <w:r w:rsidR="00287BAC">
              <w:rPr>
                <w:sz w:val="20"/>
                <w:szCs w:val="20"/>
              </w:rPr>
              <w:t xml:space="preserve"> </w:t>
            </w:r>
            <w:r w:rsidRPr="00042BF6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418" w:type="dxa"/>
            <w:vAlign w:val="center"/>
          </w:tcPr>
          <w:p w14:paraId="3EC8029F" w14:textId="6416C1A2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1A196AD3" w14:textId="580F463B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5C23EB0E" w14:textId="64190F0F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0AD2B800" w14:textId="77777777" w:rsidR="000C5B5B" w:rsidRDefault="000C5B5B" w:rsidP="000332F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  <w:r w:rsidRPr="00DC381F">
              <w:rPr>
                <w:i/>
                <w:sz w:val="20"/>
                <w:szCs w:val="20"/>
              </w:rPr>
              <w:t xml:space="preserve"> </w:t>
            </w:r>
          </w:p>
          <w:p w14:paraId="68FD6016" w14:textId="50E98A47" w:rsidR="009B56EA" w:rsidRPr="00042BF6" w:rsidRDefault="000332F8" w:rsidP="000332F8">
            <w:pPr>
              <w:jc w:val="center"/>
              <w:rPr>
                <w:sz w:val="20"/>
                <w:szCs w:val="20"/>
              </w:rPr>
            </w:pPr>
            <w:r w:rsidRPr="00DC381F">
              <w:rPr>
                <w:i/>
                <w:sz w:val="20"/>
                <w:szCs w:val="20"/>
              </w:rPr>
              <w:t>(для субъектов МСП</w:t>
            </w:r>
            <w:r>
              <w:rPr>
                <w:i/>
                <w:sz w:val="20"/>
                <w:szCs w:val="20"/>
              </w:rPr>
              <w:t>)</w:t>
            </w:r>
          </w:p>
        </w:tc>
      </w:tr>
      <w:tr w:rsidR="009B56EA" w:rsidRPr="00B52329" w14:paraId="08332CEC" w14:textId="77777777" w:rsidTr="00D61EE0">
        <w:tc>
          <w:tcPr>
            <w:tcW w:w="505" w:type="dxa"/>
            <w:vAlign w:val="center"/>
          </w:tcPr>
          <w:p w14:paraId="7A0F3D58" w14:textId="5654C02E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  <w:vAlign w:val="center"/>
          </w:tcPr>
          <w:p w14:paraId="35B1622A" w14:textId="5506ABFD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14334" w:type="dxa"/>
            <w:gridSpan w:val="8"/>
            <w:vAlign w:val="center"/>
          </w:tcPr>
          <w:p w14:paraId="51F03BCE" w14:textId="0A81C912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исключено из Схемы решением 79 сессии 2 созыва </w:t>
            </w:r>
            <w:proofErr w:type="spellStart"/>
            <w:r>
              <w:rPr>
                <w:i/>
                <w:sz w:val="20"/>
                <w:szCs w:val="20"/>
              </w:rPr>
              <w:t>Судакского</w:t>
            </w:r>
            <w:proofErr w:type="spellEnd"/>
            <w:r>
              <w:rPr>
                <w:i/>
                <w:sz w:val="20"/>
                <w:szCs w:val="20"/>
              </w:rPr>
              <w:t xml:space="preserve"> городского совета Республики Крым от 27.07.2023 № 551</w:t>
            </w:r>
          </w:p>
        </w:tc>
      </w:tr>
      <w:tr w:rsidR="009B56EA" w:rsidRPr="00B52329" w14:paraId="1C918E59" w14:textId="77777777" w:rsidTr="00D61EE0">
        <w:tc>
          <w:tcPr>
            <w:tcW w:w="505" w:type="dxa"/>
            <w:vAlign w:val="center"/>
          </w:tcPr>
          <w:p w14:paraId="6243E1AB" w14:textId="7C00F2EE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  <w:vAlign w:val="center"/>
          </w:tcPr>
          <w:p w14:paraId="613538D5" w14:textId="4B74957D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  <w:tc>
          <w:tcPr>
            <w:tcW w:w="14334" w:type="dxa"/>
            <w:gridSpan w:val="8"/>
            <w:vAlign w:val="center"/>
          </w:tcPr>
          <w:p w14:paraId="2BC0BFF9" w14:textId="300B78E1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исключено из Схемы решением 79 сессии 2 созыва </w:t>
            </w:r>
            <w:proofErr w:type="spellStart"/>
            <w:r>
              <w:rPr>
                <w:i/>
                <w:sz w:val="20"/>
                <w:szCs w:val="20"/>
              </w:rPr>
              <w:t>Судакского</w:t>
            </w:r>
            <w:proofErr w:type="spellEnd"/>
            <w:r>
              <w:rPr>
                <w:i/>
                <w:sz w:val="20"/>
                <w:szCs w:val="20"/>
              </w:rPr>
              <w:t xml:space="preserve"> городского совета Республики Крым от 27.07.2023 № 551</w:t>
            </w:r>
          </w:p>
        </w:tc>
      </w:tr>
      <w:tr w:rsidR="009B56EA" w:rsidRPr="00B52329" w14:paraId="1355CF58" w14:textId="77777777" w:rsidTr="00AE0784">
        <w:tc>
          <w:tcPr>
            <w:tcW w:w="505" w:type="dxa"/>
            <w:vAlign w:val="center"/>
          </w:tcPr>
          <w:p w14:paraId="513AC903" w14:textId="1271EECA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775" w:type="dxa"/>
            <w:vAlign w:val="center"/>
          </w:tcPr>
          <w:p w14:paraId="573E6004" w14:textId="67AAC442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95</w:t>
            </w:r>
          </w:p>
        </w:tc>
        <w:tc>
          <w:tcPr>
            <w:tcW w:w="1947" w:type="dxa"/>
            <w:vAlign w:val="center"/>
          </w:tcPr>
          <w:p w14:paraId="0EF650D3" w14:textId="1D380334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Торговый автомат</w:t>
            </w:r>
          </w:p>
        </w:tc>
        <w:tc>
          <w:tcPr>
            <w:tcW w:w="2126" w:type="dxa"/>
            <w:vAlign w:val="center"/>
          </w:tcPr>
          <w:p w14:paraId="68799517" w14:textId="77777777" w:rsidR="002D27F6" w:rsidRDefault="009B56EA" w:rsidP="009B56EA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  <w:r w:rsidR="00172C26">
              <w:rPr>
                <w:sz w:val="20"/>
                <w:szCs w:val="32"/>
              </w:rPr>
              <w:t xml:space="preserve"> </w:t>
            </w:r>
          </w:p>
          <w:p w14:paraId="1A875A30" w14:textId="1B5993B6" w:rsidR="009B56EA" w:rsidRPr="00042BF6" w:rsidRDefault="009B56EA" w:rsidP="009B56EA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ул. Набережная</w:t>
            </w:r>
          </w:p>
        </w:tc>
        <w:tc>
          <w:tcPr>
            <w:tcW w:w="1701" w:type="dxa"/>
            <w:vAlign w:val="center"/>
          </w:tcPr>
          <w:p w14:paraId="559BAB5E" w14:textId="0407AD9C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500A1D5F" w14:textId="6DA4C801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Фотоуслуги</w:t>
            </w:r>
          </w:p>
        </w:tc>
        <w:tc>
          <w:tcPr>
            <w:tcW w:w="1418" w:type="dxa"/>
            <w:vAlign w:val="center"/>
          </w:tcPr>
          <w:p w14:paraId="2F15B8C1" w14:textId="39AEFEEF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6F5D8586" w14:textId="0976F1CA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71D85578" w14:textId="541EE928" w:rsidR="009B56EA" w:rsidRPr="00042BF6" w:rsidRDefault="009B56EA" w:rsidP="009B56EA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1353DD19" w14:textId="56CB8369" w:rsidR="009B56EA" w:rsidRPr="00042BF6" w:rsidRDefault="000C5B5B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</w:p>
        </w:tc>
      </w:tr>
      <w:tr w:rsidR="009B56EA" w:rsidRPr="00B52329" w14:paraId="2F9AEC9C" w14:textId="77777777" w:rsidTr="00AE0784">
        <w:tc>
          <w:tcPr>
            <w:tcW w:w="505" w:type="dxa"/>
            <w:vAlign w:val="center"/>
          </w:tcPr>
          <w:p w14:paraId="07D1CACF" w14:textId="0605B11D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5" w:type="dxa"/>
            <w:vAlign w:val="center"/>
          </w:tcPr>
          <w:p w14:paraId="165E17C1" w14:textId="771B71F5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96</w:t>
            </w:r>
          </w:p>
        </w:tc>
        <w:tc>
          <w:tcPr>
            <w:tcW w:w="1947" w:type="dxa"/>
            <w:vAlign w:val="center"/>
          </w:tcPr>
          <w:p w14:paraId="32C21590" w14:textId="72EFCE18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Киоск</w:t>
            </w:r>
          </w:p>
        </w:tc>
        <w:tc>
          <w:tcPr>
            <w:tcW w:w="2126" w:type="dxa"/>
            <w:vAlign w:val="center"/>
          </w:tcPr>
          <w:p w14:paraId="5AC215F8" w14:textId="39B4E658" w:rsidR="009B56EA" w:rsidRPr="00042BF6" w:rsidRDefault="009B56EA" w:rsidP="009B56EA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  <w:r w:rsidR="00172C26">
              <w:rPr>
                <w:sz w:val="20"/>
                <w:szCs w:val="32"/>
              </w:rPr>
              <w:t xml:space="preserve"> </w:t>
            </w:r>
            <w:r w:rsidRPr="00042BF6">
              <w:rPr>
                <w:rStyle w:val="2Sylfaen18pt"/>
                <w:rFonts w:ascii="Times New Roman" w:hAnsi="Times New Roman" w:cs="Times New Roman"/>
                <w:color w:val="auto"/>
                <w:sz w:val="20"/>
                <w:szCs w:val="20"/>
              </w:rPr>
              <w:t>в районе УВК «Исток»</w:t>
            </w:r>
          </w:p>
        </w:tc>
        <w:tc>
          <w:tcPr>
            <w:tcW w:w="1701" w:type="dxa"/>
            <w:vAlign w:val="center"/>
          </w:tcPr>
          <w:p w14:paraId="62D1B112" w14:textId="60CD3500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2182E18C" w14:textId="3B771D3D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418" w:type="dxa"/>
            <w:vAlign w:val="center"/>
          </w:tcPr>
          <w:p w14:paraId="351381D1" w14:textId="63A977A3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10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4867ED1E" w14:textId="775F972E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56006898" w14:textId="737B499A" w:rsidR="009B56EA" w:rsidRPr="00042BF6" w:rsidRDefault="009B56EA" w:rsidP="009B56EA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08877E73" w14:textId="77777777" w:rsidR="000C5B5B" w:rsidRDefault="000C5B5B" w:rsidP="000332F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  <w:r w:rsidRPr="00DC381F">
              <w:rPr>
                <w:i/>
                <w:sz w:val="20"/>
                <w:szCs w:val="20"/>
              </w:rPr>
              <w:t xml:space="preserve"> </w:t>
            </w:r>
          </w:p>
          <w:p w14:paraId="68B9811C" w14:textId="510AC4B0" w:rsidR="009B56EA" w:rsidRPr="00042BF6" w:rsidRDefault="000332F8" w:rsidP="000332F8">
            <w:pPr>
              <w:jc w:val="center"/>
              <w:rPr>
                <w:sz w:val="20"/>
                <w:szCs w:val="20"/>
              </w:rPr>
            </w:pPr>
            <w:r w:rsidRPr="00DC381F">
              <w:rPr>
                <w:i/>
                <w:sz w:val="20"/>
                <w:szCs w:val="20"/>
              </w:rPr>
              <w:t>(для субъектов МСП</w:t>
            </w:r>
            <w:r>
              <w:rPr>
                <w:i/>
                <w:sz w:val="20"/>
                <w:szCs w:val="20"/>
              </w:rPr>
              <w:t>)</w:t>
            </w:r>
          </w:p>
        </w:tc>
      </w:tr>
      <w:tr w:rsidR="009B56EA" w:rsidRPr="00B52329" w14:paraId="207322EE" w14:textId="77777777" w:rsidTr="00AE0784">
        <w:tc>
          <w:tcPr>
            <w:tcW w:w="505" w:type="dxa"/>
            <w:vAlign w:val="center"/>
          </w:tcPr>
          <w:p w14:paraId="405ACC87" w14:textId="2AA98DA3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775" w:type="dxa"/>
            <w:vAlign w:val="center"/>
          </w:tcPr>
          <w:p w14:paraId="7665280A" w14:textId="44400F0E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97</w:t>
            </w:r>
          </w:p>
        </w:tc>
        <w:tc>
          <w:tcPr>
            <w:tcW w:w="1947" w:type="dxa"/>
            <w:vAlign w:val="center"/>
          </w:tcPr>
          <w:p w14:paraId="21BDEF09" w14:textId="688E5C2F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Павильон</w:t>
            </w:r>
          </w:p>
        </w:tc>
        <w:tc>
          <w:tcPr>
            <w:tcW w:w="2126" w:type="dxa"/>
            <w:vAlign w:val="center"/>
          </w:tcPr>
          <w:p w14:paraId="5684665D" w14:textId="77777777" w:rsidR="002D27F6" w:rsidRDefault="009B56EA" w:rsidP="009B56EA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  <w:r w:rsidR="00172C26">
              <w:rPr>
                <w:sz w:val="20"/>
                <w:szCs w:val="32"/>
              </w:rPr>
              <w:t xml:space="preserve"> </w:t>
            </w:r>
          </w:p>
          <w:p w14:paraId="0E87F939" w14:textId="3057CEEF" w:rsidR="009B56EA" w:rsidRPr="00042BF6" w:rsidRDefault="009B56EA" w:rsidP="009B56EA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ул. Набережная</w:t>
            </w:r>
          </w:p>
        </w:tc>
        <w:tc>
          <w:tcPr>
            <w:tcW w:w="1701" w:type="dxa"/>
            <w:vAlign w:val="center"/>
          </w:tcPr>
          <w:p w14:paraId="1170C817" w14:textId="3BF3C72C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2EB8DFAA" w14:textId="122CA6DF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18" w:type="dxa"/>
            <w:vAlign w:val="center"/>
          </w:tcPr>
          <w:p w14:paraId="05695746" w14:textId="560A8237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3545DC17" w14:textId="6C326393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54193905" w14:textId="5BC38DFB" w:rsidR="009B56EA" w:rsidRPr="00042BF6" w:rsidRDefault="009B56EA" w:rsidP="009B56EA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60F917A3" w14:textId="77777777" w:rsidR="000C5B5B" w:rsidRDefault="000C5B5B" w:rsidP="000332F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  <w:r w:rsidRPr="00DC381F">
              <w:rPr>
                <w:i/>
                <w:sz w:val="20"/>
                <w:szCs w:val="20"/>
              </w:rPr>
              <w:t xml:space="preserve"> </w:t>
            </w:r>
          </w:p>
          <w:p w14:paraId="66AD4669" w14:textId="4F0CBDC7" w:rsidR="009B56EA" w:rsidRPr="00042BF6" w:rsidRDefault="000332F8" w:rsidP="000332F8">
            <w:pPr>
              <w:jc w:val="center"/>
              <w:rPr>
                <w:sz w:val="20"/>
                <w:szCs w:val="20"/>
              </w:rPr>
            </w:pPr>
            <w:r w:rsidRPr="00DC381F">
              <w:rPr>
                <w:i/>
                <w:sz w:val="20"/>
                <w:szCs w:val="20"/>
              </w:rPr>
              <w:t xml:space="preserve">(для субъектов </w:t>
            </w:r>
            <w:r w:rsidRPr="00DC381F">
              <w:rPr>
                <w:i/>
                <w:sz w:val="20"/>
                <w:szCs w:val="20"/>
              </w:rPr>
              <w:lastRenderedPageBreak/>
              <w:t>МСП</w:t>
            </w:r>
            <w:r>
              <w:rPr>
                <w:i/>
                <w:sz w:val="20"/>
                <w:szCs w:val="20"/>
              </w:rPr>
              <w:t>)</w:t>
            </w:r>
          </w:p>
        </w:tc>
      </w:tr>
      <w:tr w:rsidR="009B56EA" w:rsidRPr="00B52329" w14:paraId="3B76BB92" w14:textId="77777777" w:rsidTr="00AE0784">
        <w:tc>
          <w:tcPr>
            <w:tcW w:w="505" w:type="dxa"/>
            <w:vAlign w:val="center"/>
          </w:tcPr>
          <w:p w14:paraId="6D5FC7BC" w14:textId="5C658CE6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lastRenderedPageBreak/>
              <w:t>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775" w:type="dxa"/>
            <w:vAlign w:val="center"/>
          </w:tcPr>
          <w:p w14:paraId="0E7E6898" w14:textId="18D404A1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98</w:t>
            </w:r>
          </w:p>
        </w:tc>
        <w:tc>
          <w:tcPr>
            <w:tcW w:w="1947" w:type="dxa"/>
            <w:vAlign w:val="center"/>
          </w:tcPr>
          <w:p w14:paraId="227F34E9" w14:textId="04A29941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A701C9">
              <w:rPr>
                <w:sz w:val="20"/>
                <w:lang w:eastAsia="ru-RU"/>
              </w:rPr>
              <w:t>Уличная площадка</w:t>
            </w:r>
          </w:p>
        </w:tc>
        <w:tc>
          <w:tcPr>
            <w:tcW w:w="2126" w:type="dxa"/>
            <w:vAlign w:val="center"/>
          </w:tcPr>
          <w:p w14:paraId="33AA75CD" w14:textId="77777777" w:rsidR="002D27F6" w:rsidRDefault="009B56EA" w:rsidP="009B56EA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  <w:r w:rsidR="00172C26">
              <w:rPr>
                <w:sz w:val="20"/>
                <w:szCs w:val="32"/>
              </w:rPr>
              <w:t xml:space="preserve"> </w:t>
            </w:r>
          </w:p>
          <w:p w14:paraId="051D9023" w14:textId="2D75FE2F" w:rsidR="009B56EA" w:rsidRPr="00042BF6" w:rsidRDefault="009B56EA" w:rsidP="009B56EA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ул. Льва Голицына, 21г</w:t>
            </w:r>
          </w:p>
        </w:tc>
        <w:tc>
          <w:tcPr>
            <w:tcW w:w="1701" w:type="dxa"/>
            <w:vAlign w:val="center"/>
          </w:tcPr>
          <w:p w14:paraId="5A2F38C0" w14:textId="722861BA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60A0F3C4" w14:textId="7EDCB2A3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418" w:type="dxa"/>
            <w:vAlign w:val="center"/>
          </w:tcPr>
          <w:p w14:paraId="19B49420" w14:textId="57D3C7AE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56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3FA35502" w14:textId="72A03B92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Сезонно</w:t>
            </w:r>
          </w:p>
        </w:tc>
        <w:tc>
          <w:tcPr>
            <w:tcW w:w="1559" w:type="dxa"/>
            <w:vAlign w:val="center"/>
          </w:tcPr>
          <w:p w14:paraId="78010F35" w14:textId="4D868581" w:rsidR="009B56EA" w:rsidRPr="00042BF6" w:rsidRDefault="009B56EA" w:rsidP="009B56EA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с 01.05 по 30.10</w:t>
            </w:r>
          </w:p>
        </w:tc>
        <w:tc>
          <w:tcPr>
            <w:tcW w:w="1756" w:type="dxa"/>
            <w:vAlign w:val="center"/>
          </w:tcPr>
          <w:p w14:paraId="5BB14A28" w14:textId="3869B2D4" w:rsidR="009B56EA" w:rsidRPr="00042BF6" w:rsidRDefault="009B56EA" w:rsidP="006E7980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Без конкурентных процедур</w:t>
            </w:r>
          </w:p>
        </w:tc>
      </w:tr>
      <w:tr w:rsidR="009B56EA" w:rsidRPr="00B52329" w14:paraId="35967C47" w14:textId="77777777" w:rsidTr="00AE0784">
        <w:tc>
          <w:tcPr>
            <w:tcW w:w="505" w:type="dxa"/>
            <w:vMerge w:val="restart"/>
            <w:vAlign w:val="center"/>
          </w:tcPr>
          <w:p w14:paraId="1D14F76B" w14:textId="7B68F657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302BE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775" w:type="dxa"/>
            <w:vMerge w:val="restart"/>
            <w:vAlign w:val="center"/>
          </w:tcPr>
          <w:p w14:paraId="4864728D" w14:textId="1FFD61AD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302BE7">
              <w:rPr>
                <w:sz w:val="20"/>
                <w:szCs w:val="20"/>
              </w:rPr>
              <w:t>99</w:t>
            </w:r>
          </w:p>
        </w:tc>
        <w:tc>
          <w:tcPr>
            <w:tcW w:w="1947" w:type="dxa"/>
            <w:vAlign w:val="center"/>
          </w:tcPr>
          <w:p w14:paraId="508B6B48" w14:textId="5698F440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302BE7">
              <w:rPr>
                <w:sz w:val="20"/>
                <w:szCs w:val="20"/>
              </w:rPr>
              <w:t>Торговый автомат</w:t>
            </w:r>
          </w:p>
        </w:tc>
        <w:tc>
          <w:tcPr>
            <w:tcW w:w="2126" w:type="dxa"/>
            <w:vAlign w:val="center"/>
          </w:tcPr>
          <w:p w14:paraId="3FB5B51E" w14:textId="77777777" w:rsidR="00B603A6" w:rsidRDefault="002D27F6" w:rsidP="009B56EA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</w:p>
          <w:p w14:paraId="0F9F7DC1" w14:textId="38F207C1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302BE7">
              <w:rPr>
                <w:sz w:val="20"/>
                <w:szCs w:val="20"/>
              </w:rPr>
              <w:t>ул. Льва Голицына</w:t>
            </w:r>
          </w:p>
        </w:tc>
        <w:tc>
          <w:tcPr>
            <w:tcW w:w="1701" w:type="dxa"/>
            <w:vAlign w:val="center"/>
          </w:tcPr>
          <w:p w14:paraId="74A80B5C" w14:textId="3F582C96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302BE7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6DC8B5BD" w14:textId="34B34445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302BE7">
              <w:rPr>
                <w:sz w:val="20"/>
                <w:szCs w:val="20"/>
              </w:rPr>
              <w:t>Питьевая вода</w:t>
            </w:r>
          </w:p>
        </w:tc>
        <w:tc>
          <w:tcPr>
            <w:tcW w:w="1418" w:type="dxa"/>
            <w:vAlign w:val="center"/>
          </w:tcPr>
          <w:p w14:paraId="47F11476" w14:textId="5C4ED35F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302BE7">
              <w:rPr>
                <w:sz w:val="20"/>
                <w:szCs w:val="20"/>
              </w:rPr>
              <w:t>3 м</w:t>
            </w:r>
            <w:r w:rsidRPr="00302BE7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06AAD600" w14:textId="570FC837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302BE7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62E07D63" w14:textId="782ACBE5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158A6859" w14:textId="3DDD40E6" w:rsidR="000332F8" w:rsidRDefault="000C5B5B" w:rsidP="000332F8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</w:p>
          <w:p w14:paraId="5937326E" w14:textId="79D1E775" w:rsidR="009B56EA" w:rsidRPr="00042BF6" w:rsidRDefault="000332F8" w:rsidP="000332F8">
            <w:pPr>
              <w:jc w:val="center"/>
              <w:rPr>
                <w:sz w:val="20"/>
                <w:szCs w:val="20"/>
              </w:rPr>
            </w:pPr>
            <w:r w:rsidRPr="00DC381F">
              <w:rPr>
                <w:i/>
                <w:sz w:val="20"/>
                <w:szCs w:val="20"/>
              </w:rPr>
              <w:t>(для субъектов МСП</w:t>
            </w:r>
            <w:r>
              <w:rPr>
                <w:i/>
                <w:sz w:val="20"/>
                <w:szCs w:val="20"/>
              </w:rPr>
              <w:t>)</w:t>
            </w:r>
          </w:p>
        </w:tc>
      </w:tr>
      <w:tr w:rsidR="009B56EA" w:rsidRPr="00B52329" w14:paraId="107C40A7" w14:textId="77777777" w:rsidTr="00402366">
        <w:trPr>
          <w:trHeight w:hRule="exact" w:val="293"/>
        </w:trPr>
        <w:tc>
          <w:tcPr>
            <w:tcW w:w="505" w:type="dxa"/>
            <w:vMerge/>
            <w:vAlign w:val="center"/>
          </w:tcPr>
          <w:p w14:paraId="0504C0E7" w14:textId="77777777" w:rsidR="009B56EA" w:rsidRPr="00302BE7" w:rsidRDefault="009B56EA" w:rsidP="009B56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5" w:type="dxa"/>
            <w:vMerge/>
            <w:vAlign w:val="center"/>
          </w:tcPr>
          <w:p w14:paraId="22690DE0" w14:textId="77777777" w:rsidR="009B56EA" w:rsidRPr="00302BE7" w:rsidRDefault="009B56EA" w:rsidP="009B56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34" w:type="dxa"/>
            <w:gridSpan w:val="8"/>
            <w:vAlign w:val="center"/>
          </w:tcPr>
          <w:p w14:paraId="06DABC73" w14:textId="31B7BE80" w:rsidR="009B56EA" w:rsidRPr="00042BF6" w:rsidRDefault="009B56EA" w:rsidP="00D22210">
            <w:pPr>
              <w:jc w:val="center"/>
              <w:rPr>
                <w:sz w:val="20"/>
                <w:szCs w:val="20"/>
              </w:rPr>
            </w:pPr>
            <w:r w:rsidRPr="00302BE7">
              <w:rPr>
                <w:i/>
                <w:sz w:val="20"/>
                <w:szCs w:val="20"/>
              </w:rPr>
              <w:t>мест</w:t>
            </w:r>
            <w:r w:rsidR="00B7670B">
              <w:rPr>
                <w:i/>
                <w:sz w:val="20"/>
                <w:szCs w:val="20"/>
              </w:rPr>
              <w:t xml:space="preserve">о № 99 внесено в </w:t>
            </w:r>
            <w:r w:rsidR="00D22210">
              <w:rPr>
                <w:i/>
                <w:sz w:val="20"/>
                <w:szCs w:val="20"/>
              </w:rPr>
              <w:t xml:space="preserve">Схему решением 85 сессии 2 созыва </w:t>
            </w:r>
            <w:proofErr w:type="spellStart"/>
            <w:r w:rsidR="00D22210">
              <w:rPr>
                <w:i/>
                <w:sz w:val="20"/>
                <w:szCs w:val="20"/>
              </w:rPr>
              <w:t>Судакского</w:t>
            </w:r>
            <w:proofErr w:type="spellEnd"/>
            <w:r w:rsidR="00D22210">
              <w:rPr>
                <w:i/>
                <w:sz w:val="20"/>
                <w:szCs w:val="20"/>
              </w:rPr>
              <w:t xml:space="preserve"> городского совета Республики Крым от 07.12.2023 № 609</w:t>
            </w:r>
          </w:p>
        </w:tc>
      </w:tr>
      <w:tr w:rsidR="000D79F7" w:rsidRPr="00B52329" w14:paraId="231009A5" w14:textId="77777777" w:rsidTr="000D79F7">
        <w:trPr>
          <w:trHeight w:hRule="exact" w:val="494"/>
        </w:trPr>
        <w:tc>
          <w:tcPr>
            <w:tcW w:w="505" w:type="dxa"/>
            <w:vMerge w:val="restart"/>
            <w:vAlign w:val="center"/>
          </w:tcPr>
          <w:p w14:paraId="54692A56" w14:textId="1868D7FC" w:rsidR="000D79F7" w:rsidRPr="00302BE7" w:rsidRDefault="000D79F7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775" w:type="dxa"/>
            <w:vMerge w:val="restart"/>
            <w:vAlign w:val="center"/>
          </w:tcPr>
          <w:p w14:paraId="618A18EE" w14:textId="7A211C5C" w:rsidR="000D79F7" w:rsidRPr="00302BE7" w:rsidRDefault="000D79F7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947" w:type="dxa"/>
            <w:vAlign w:val="center"/>
          </w:tcPr>
          <w:p w14:paraId="438C98F5" w14:textId="61EB741C" w:rsidR="000D79F7" w:rsidRPr="00302BE7" w:rsidRDefault="000D79F7" w:rsidP="00D22210">
            <w:pPr>
              <w:jc w:val="center"/>
              <w:rPr>
                <w:i/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Киоск</w:t>
            </w:r>
          </w:p>
        </w:tc>
        <w:tc>
          <w:tcPr>
            <w:tcW w:w="2126" w:type="dxa"/>
            <w:vAlign w:val="center"/>
          </w:tcPr>
          <w:p w14:paraId="09A59918" w14:textId="77777777" w:rsidR="000D79F7" w:rsidRDefault="000D79F7" w:rsidP="000D79F7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 xml:space="preserve">, </w:t>
            </w:r>
          </w:p>
          <w:p w14:paraId="03D4C9E5" w14:textId="30EEDD73" w:rsidR="000D79F7" w:rsidRPr="00302BE7" w:rsidRDefault="000D79F7" w:rsidP="000D79F7">
            <w:pPr>
              <w:jc w:val="center"/>
              <w:rPr>
                <w:i/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ул. Набережная</w:t>
            </w:r>
          </w:p>
        </w:tc>
        <w:tc>
          <w:tcPr>
            <w:tcW w:w="1701" w:type="dxa"/>
            <w:vAlign w:val="center"/>
          </w:tcPr>
          <w:p w14:paraId="15521655" w14:textId="5C09410C" w:rsidR="000D79F7" w:rsidRPr="00302BE7" w:rsidRDefault="000D79F7" w:rsidP="00D22210">
            <w:pPr>
              <w:jc w:val="center"/>
              <w:rPr>
                <w:i/>
                <w:sz w:val="20"/>
                <w:szCs w:val="20"/>
              </w:rPr>
            </w:pPr>
            <w:r w:rsidRPr="00302BE7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092F80F1" w14:textId="7B9D775C" w:rsidR="000D79F7" w:rsidRPr="000D79F7" w:rsidRDefault="000D79F7" w:rsidP="00D22210">
            <w:pPr>
              <w:jc w:val="center"/>
              <w:rPr>
                <w:sz w:val="20"/>
                <w:szCs w:val="20"/>
              </w:rPr>
            </w:pPr>
            <w:r w:rsidRPr="000D79F7">
              <w:rPr>
                <w:sz w:val="20"/>
                <w:szCs w:val="20"/>
              </w:rPr>
              <w:t>Безалкогольные напитки</w:t>
            </w:r>
          </w:p>
        </w:tc>
        <w:tc>
          <w:tcPr>
            <w:tcW w:w="1418" w:type="dxa"/>
            <w:vAlign w:val="center"/>
          </w:tcPr>
          <w:p w14:paraId="7E724AA7" w14:textId="1C0B6139" w:rsidR="000D79F7" w:rsidRPr="00302BE7" w:rsidRDefault="000D79F7" w:rsidP="00D2221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302BE7">
              <w:rPr>
                <w:sz w:val="20"/>
                <w:szCs w:val="20"/>
              </w:rPr>
              <w:t xml:space="preserve"> м</w:t>
            </w:r>
            <w:proofErr w:type="gramStart"/>
            <w:r w:rsidRPr="00302BE7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vAlign w:val="center"/>
          </w:tcPr>
          <w:p w14:paraId="01A6F636" w14:textId="66ECBA71" w:rsidR="000D79F7" w:rsidRPr="00302BE7" w:rsidRDefault="000D79F7" w:rsidP="00D22210">
            <w:pPr>
              <w:jc w:val="center"/>
              <w:rPr>
                <w:i/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Сезонно</w:t>
            </w:r>
          </w:p>
        </w:tc>
        <w:tc>
          <w:tcPr>
            <w:tcW w:w="1559" w:type="dxa"/>
            <w:vAlign w:val="center"/>
          </w:tcPr>
          <w:p w14:paraId="7D402DBC" w14:textId="22B97EB5" w:rsidR="000D79F7" w:rsidRPr="00302BE7" w:rsidRDefault="000D79F7" w:rsidP="00D2221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с 01.05 по 30.10</w:t>
            </w:r>
          </w:p>
        </w:tc>
        <w:tc>
          <w:tcPr>
            <w:tcW w:w="1756" w:type="dxa"/>
            <w:vAlign w:val="center"/>
          </w:tcPr>
          <w:p w14:paraId="09EB4DB0" w14:textId="2A60F75A" w:rsidR="000D79F7" w:rsidRPr="00302BE7" w:rsidRDefault="000C5B5B" w:rsidP="00D2221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</w:p>
        </w:tc>
      </w:tr>
      <w:tr w:rsidR="000D79F7" w:rsidRPr="00B52329" w14:paraId="69720C3E" w14:textId="77777777" w:rsidTr="00402366">
        <w:trPr>
          <w:trHeight w:hRule="exact" w:val="293"/>
        </w:trPr>
        <w:tc>
          <w:tcPr>
            <w:tcW w:w="505" w:type="dxa"/>
            <w:vMerge/>
            <w:vAlign w:val="center"/>
          </w:tcPr>
          <w:p w14:paraId="4DC0C2F3" w14:textId="49A34A5E" w:rsidR="000D79F7" w:rsidRPr="00302BE7" w:rsidRDefault="000D79F7" w:rsidP="009B56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5" w:type="dxa"/>
            <w:vMerge/>
            <w:vAlign w:val="center"/>
          </w:tcPr>
          <w:p w14:paraId="7703CAA0" w14:textId="2BBC8402" w:rsidR="000D79F7" w:rsidRPr="00302BE7" w:rsidRDefault="000D79F7" w:rsidP="009B56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34" w:type="dxa"/>
            <w:gridSpan w:val="8"/>
            <w:vAlign w:val="center"/>
          </w:tcPr>
          <w:p w14:paraId="678160F9" w14:textId="65869CBE" w:rsidR="000D79F7" w:rsidRPr="00302BE7" w:rsidRDefault="004736B6" w:rsidP="00F17E6C">
            <w:pPr>
              <w:jc w:val="center"/>
              <w:rPr>
                <w:i/>
                <w:sz w:val="20"/>
                <w:szCs w:val="20"/>
              </w:rPr>
            </w:pPr>
            <w:r w:rsidRPr="00851F32">
              <w:rPr>
                <w:i/>
                <w:sz w:val="20"/>
                <w:szCs w:val="20"/>
              </w:rPr>
              <w:t>мест</w:t>
            </w:r>
            <w:r>
              <w:rPr>
                <w:i/>
                <w:sz w:val="20"/>
                <w:szCs w:val="20"/>
              </w:rPr>
              <w:t>о</w:t>
            </w:r>
            <w:r w:rsidRPr="00851F32">
              <w:rPr>
                <w:i/>
                <w:sz w:val="20"/>
                <w:szCs w:val="20"/>
              </w:rPr>
              <w:t xml:space="preserve"> № </w:t>
            </w:r>
            <w:r>
              <w:rPr>
                <w:i/>
                <w:sz w:val="20"/>
                <w:szCs w:val="20"/>
              </w:rPr>
              <w:t>100</w:t>
            </w:r>
            <w:r w:rsidRPr="00851F32">
              <w:rPr>
                <w:i/>
                <w:sz w:val="20"/>
                <w:szCs w:val="20"/>
              </w:rPr>
              <w:t xml:space="preserve"> внесен</w:t>
            </w:r>
            <w:r w:rsidR="00F17E6C">
              <w:rPr>
                <w:i/>
                <w:sz w:val="20"/>
                <w:szCs w:val="20"/>
              </w:rPr>
              <w:t>о</w:t>
            </w:r>
            <w:r w:rsidRPr="00851F32">
              <w:rPr>
                <w:i/>
                <w:sz w:val="20"/>
                <w:szCs w:val="20"/>
              </w:rPr>
              <w:t xml:space="preserve"> </w:t>
            </w:r>
            <w:r w:rsidRPr="00C419DC">
              <w:rPr>
                <w:i/>
                <w:sz w:val="20"/>
                <w:szCs w:val="20"/>
              </w:rPr>
              <w:t>Схем</w:t>
            </w:r>
            <w:r>
              <w:rPr>
                <w:i/>
                <w:sz w:val="20"/>
                <w:szCs w:val="20"/>
              </w:rPr>
              <w:t>у</w:t>
            </w:r>
            <w:r w:rsidRPr="00C419DC">
              <w:rPr>
                <w:i/>
                <w:sz w:val="20"/>
                <w:szCs w:val="20"/>
              </w:rPr>
              <w:t xml:space="preserve"> решением </w:t>
            </w:r>
            <w:r>
              <w:rPr>
                <w:i/>
                <w:sz w:val="20"/>
                <w:szCs w:val="20"/>
              </w:rPr>
              <w:t>90</w:t>
            </w:r>
            <w:r w:rsidRPr="00C419DC">
              <w:rPr>
                <w:i/>
                <w:sz w:val="20"/>
                <w:szCs w:val="20"/>
              </w:rPr>
              <w:t xml:space="preserve"> сессии 2 созыва </w:t>
            </w:r>
            <w:proofErr w:type="spellStart"/>
            <w:r w:rsidRPr="00C419DC">
              <w:rPr>
                <w:i/>
                <w:sz w:val="20"/>
                <w:szCs w:val="20"/>
              </w:rPr>
              <w:t>Судакского</w:t>
            </w:r>
            <w:proofErr w:type="spellEnd"/>
            <w:r w:rsidRPr="00C419DC">
              <w:rPr>
                <w:i/>
                <w:sz w:val="20"/>
                <w:szCs w:val="20"/>
              </w:rPr>
              <w:t xml:space="preserve"> городского совета Республики Крым от </w:t>
            </w:r>
            <w:r>
              <w:rPr>
                <w:i/>
                <w:sz w:val="20"/>
                <w:szCs w:val="20"/>
              </w:rPr>
              <w:t>28</w:t>
            </w:r>
            <w:r w:rsidRPr="00C419DC">
              <w:rPr>
                <w:i/>
                <w:sz w:val="20"/>
                <w:szCs w:val="20"/>
              </w:rPr>
              <w:t>.</w:t>
            </w:r>
            <w:r>
              <w:rPr>
                <w:i/>
                <w:sz w:val="20"/>
                <w:szCs w:val="20"/>
              </w:rPr>
              <w:t>03.2024</w:t>
            </w:r>
            <w:r w:rsidRPr="00C419DC">
              <w:rPr>
                <w:i/>
                <w:sz w:val="20"/>
                <w:szCs w:val="20"/>
              </w:rPr>
              <w:t xml:space="preserve"> № </w:t>
            </w:r>
            <w:r>
              <w:rPr>
                <w:i/>
                <w:sz w:val="20"/>
                <w:szCs w:val="20"/>
              </w:rPr>
              <w:t>662</w:t>
            </w:r>
          </w:p>
        </w:tc>
      </w:tr>
    </w:tbl>
    <w:p w14:paraId="6304AF68" w14:textId="77777777" w:rsidR="00D026C5" w:rsidRPr="000D625C" w:rsidRDefault="00D026C5" w:rsidP="006E7980">
      <w:pPr>
        <w:rPr>
          <w:b/>
          <w:szCs w:val="32"/>
        </w:rPr>
      </w:pPr>
    </w:p>
    <w:sectPr w:rsidR="00D026C5" w:rsidRPr="000D625C" w:rsidSect="009A24C5"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0D550D" w14:textId="77777777" w:rsidR="00536A79" w:rsidRDefault="00536A79" w:rsidP="008A19B6">
      <w:r>
        <w:separator/>
      </w:r>
    </w:p>
  </w:endnote>
  <w:endnote w:type="continuationSeparator" w:id="0">
    <w:p w14:paraId="442956D8" w14:textId="77777777" w:rsidR="00536A79" w:rsidRDefault="00536A79" w:rsidP="008A1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AB1F83" w14:textId="77777777" w:rsidR="00536A79" w:rsidRDefault="00536A79" w:rsidP="008A19B6">
      <w:r>
        <w:separator/>
      </w:r>
    </w:p>
  </w:footnote>
  <w:footnote w:type="continuationSeparator" w:id="0">
    <w:p w14:paraId="3CD63670" w14:textId="77777777" w:rsidR="00536A79" w:rsidRDefault="00536A79" w:rsidP="008A19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997"/>
    <w:rsid w:val="00007784"/>
    <w:rsid w:val="00007EE1"/>
    <w:rsid w:val="000121EA"/>
    <w:rsid w:val="00012390"/>
    <w:rsid w:val="00021BBF"/>
    <w:rsid w:val="000332F8"/>
    <w:rsid w:val="000364F2"/>
    <w:rsid w:val="0004172B"/>
    <w:rsid w:val="00042BF6"/>
    <w:rsid w:val="00043B4E"/>
    <w:rsid w:val="00045DFC"/>
    <w:rsid w:val="00047EAD"/>
    <w:rsid w:val="000574D3"/>
    <w:rsid w:val="0006497E"/>
    <w:rsid w:val="00066AD7"/>
    <w:rsid w:val="000748E7"/>
    <w:rsid w:val="00080122"/>
    <w:rsid w:val="00081A48"/>
    <w:rsid w:val="000835EF"/>
    <w:rsid w:val="00096E03"/>
    <w:rsid w:val="000A13A6"/>
    <w:rsid w:val="000A236D"/>
    <w:rsid w:val="000B15A9"/>
    <w:rsid w:val="000B1F2E"/>
    <w:rsid w:val="000B35FB"/>
    <w:rsid w:val="000B3603"/>
    <w:rsid w:val="000C18A8"/>
    <w:rsid w:val="000C2022"/>
    <w:rsid w:val="000C2E8F"/>
    <w:rsid w:val="000C5B5B"/>
    <w:rsid w:val="000D1832"/>
    <w:rsid w:val="000D1F90"/>
    <w:rsid w:val="000D3400"/>
    <w:rsid w:val="000D625C"/>
    <w:rsid w:val="000D79F7"/>
    <w:rsid w:val="000E22B0"/>
    <w:rsid w:val="000F29D2"/>
    <w:rsid w:val="000F4103"/>
    <w:rsid w:val="001101C8"/>
    <w:rsid w:val="00117B67"/>
    <w:rsid w:val="001254DF"/>
    <w:rsid w:val="00126D7D"/>
    <w:rsid w:val="00127844"/>
    <w:rsid w:val="00133242"/>
    <w:rsid w:val="00136BAE"/>
    <w:rsid w:val="0014138F"/>
    <w:rsid w:val="00141C61"/>
    <w:rsid w:val="00144361"/>
    <w:rsid w:val="00150893"/>
    <w:rsid w:val="001600AB"/>
    <w:rsid w:val="00162430"/>
    <w:rsid w:val="001638C8"/>
    <w:rsid w:val="00166DAD"/>
    <w:rsid w:val="00172C26"/>
    <w:rsid w:val="001733EF"/>
    <w:rsid w:val="00180C53"/>
    <w:rsid w:val="00182939"/>
    <w:rsid w:val="00182C96"/>
    <w:rsid w:val="00185F12"/>
    <w:rsid w:val="0018642B"/>
    <w:rsid w:val="001B42FF"/>
    <w:rsid w:val="001B6ADC"/>
    <w:rsid w:val="001C1546"/>
    <w:rsid w:val="001C1593"/>
    <w:rsid w:val="001C2745"/>
    <w:rsid w:val="001E01B9"/>
    <w:rsid w:val="001E6400"/>
    <w:rsid w:val="001F10D7"/>
    <w:rsid w:val="00200746"/>
    <w:rsid w:val="00202C9D"/>
    <w:rsid w:val="002040CF"/>
    <w:rsid w:val="002044E7"/>
    <w:rsid w:val="00205281"/>
    <w:rsid w:val="002213FE"/>
    <w:rsid w:val="00221791"/>
    <w:rsid w:val="002219BB"/>
    <w:rsid w:val="002277E3"/>
    <w:rsid w:val="00246588"/>
    <w:rsid w:val="00251241"/>
    <w:rsid w:val="0025288C"/>
    <w:rsid w:val="00261E02"/>
    <w:rsid w:val="00265E1E"/>
    <w:rsid w:val="00270C6F"/>
    <w:rsid w:val="00276180"/>
    <w:rsid w:val="00280FE7"/>
    <w:rsid w:val="00287BAC"/>
    <w:rsid w:val="002905EC"/>
    <w:rsid w:val="002957D5"/>
    <w:rsid w:val="002A120C"/>
    <w:rsid w:val="002A744C"/>
    <w:rsid w:val="002B18B4"/>
    <w:rsid w:val="002B4159"/>
    <w:rsid w:val="002C6B05"/>
    <w:rsid w:val="002D27F6"/>
    <w:rsid w:val="002D7C8F"/>
    <w:rsid w:val="002E1580"/>
    <w:rsid w:val="002E196A"/>
    <w:rsid w:val="002E26A8"/>
    <w:rsid w:val="002E371A"/>
    <w:rsid w:val="002E49F7"/>
    <w:rsid w:val="002E4F1E"/>
    <w:rsid w:val="002E5856"/>
    <w:rsid w:val="00302187"/>
    <w:rsid w:val="00302BE7"/>
    <w:rsid w:val="00313A35"/>
    <w:rsid w:val="00322CF7"/>
    <w:rsid w:val="00324757"/>
    <w:rsid w:val="0033418E"/>
    <w:rsid w:val="00335D1C"/>
    <w:rsid w:val="00344B5E"/>
    <w:rsid w:val="003456A8"/>
    <w:rsid w:val="00353D23"/>
    <w:rsid w:val="00356DF4"/>
    <w:rsid w:val="00360A1B"/>
    <w:rsid w:val="0036117C"/>
    <w:rsid w:val="00364038"/>
    <w:rsid w:val="00364B85"/>
    <w:rsid w:val="00366591"/>
    <w:rsid w:val="00366FF1"/>
    <w:rsid w:val="0037004E"/>
    <w:rsid w:val="00371763"/>
    <w:rsid w:val="00372097"/>
    <w:rsid w:val="00372CF5"/>
    <w:rsid w:val="00380D36"/>
    <w:rsid w:val="00380FDC"/>
    <w:rsid w:val="0038163E"/>
    <w:rsid w:val="00384E98"/>
    <w:rsid w:val="00385847"/>
    <w:rsid w:val="003923E0"/>
    <w:rsid w:val="003948DA"/>
    <w:rsid w:val="00395443"/>
    <w:rsid w:val="003A0BAD"/>
    <w:rsid w:val="003A1642"/>
    <w:rsid w:val="003B55DE"/>
    <w:rsid w:val="003D2175"/>
    <w:rsid w:val="003D2E87"/>
    <w:rsid w:val="003D462F"/>
    <w:rsid w:val="0040030F"/>
    <w:rsid w:val="00402366"/>
    <w:rsid w:val="004035AE"/>
    <w:rsid w:val="00403715"/>
    <w:rsid w:val="004068A9"/>
    <w:rsid w:val="004173EC"/>
    <w:rsid w:val="0043195E"/>
    <w:rsid w:val="00432383"/>
    <w:rsid w:val="0044172E"/>
    <w:rsid w:val="0045392B"/>
    <w:rsid w:val="00457A8E"/>
    <w:rsid w:val="004736B6"/>
    <w:rsid w:val="004769FF"/>
    <w:rsid w:val="00483621"/>
    <w:rsid w:val="004853C6"/>
    <w:rsid w:val="00492FC4"/>
    <w:rsid w:val="004938C0"/>
    <w:rsid w:val="00494EC3"/>
    <w:rsid w:val="004C2159"/>
    <w:rsid w:val="004C651B"/>
    <w:rsid w:val="004D35AA"/>
    <w:rsid w:val="004E1650"/>
    <w:rsid w:val="004E23CF"/>
    <w:rsid w:val="00500799"/>
    <w:rsid w:val="00501DC3"/>
    <w:rsid w:val="00520D7D"/>
    <w:rsid w:val="00524BF0"/>
    <w:rsid w:val="00531894"/>
    <w:rsid w:val="00536A79"/>
    <w:rsid w:val="00542295"/>
    <w:rsid w:val="00554391"/>
    <w:rsid w:val="0055489A"/>
    <w:rsid w:val="00556A68"/>
    <w:rsid w:val="00561E51"/>
    <w:rsid w:val="005655A6"/>
    <w:rsid w:val="00584244"/>
    <w:rsid w:val="00585997"/>
    <w:rsid w:val="005A0EF8"/>
    <w:rsid w:val="005A423B"/>
    <w:rsid w:val="005A5B09"/>
    <w:rsid w:val="005B3A2A"/>
    <w:rsid w:val="005B4DC6"/>
    <w:rsid w:val="005C0CB6"/>
    <w:rsid w:val="005C15D4"/>
    <w:rsid w:val="005C5D50"/>
    <w:rsid w:val="005C7EEE"/>
    <w:rsid w:val="005D07A4"/>
    <w:rsid w:val="005D4134"/>
    <w:rsid w:val="005E261E"/>
    <w:rsid w:val="005E5312"/>
    <w:rsid w:val="005E5A30"/>
    <w:rsid w:val="0060160D"/>
    <w:rsid w:val="00611625"/>
    <w:rsid w:val="00621EDA"/>
    <w:rsid w:val="00626E0E"/>
    <w:rsid w:val="00627C4A"/>
    <w:rsid w:val="00636D69"/>
    <w:rsid w:val="006552DE"/>
    <w:rsid w:val="00670086"/>
    <w:rsid w:val="0068118D"/>
    <w:rsid w:val="006817D0"/>
    <w:rsid w:val="00682F6E"/>
    <w:rsid w:val="00685942"/>
    <w:rsid w:val="006B5CF8"/>
    <w:rsid w:val="006C4BD7"/>
    <w:rsid w:val="006C6446"/>
    <w:rsid w:val="006D1D1C"/>
    <w:rsid w:val="006D68E8"/>
    <w:rsid w:val="006D7D10"/>
    <w:rsid w:val="006E1513"/>
    <w:rsid w:val="006E2CE2"/>
    <w:rsid w:val="006E7980"/>
    <w:rsid w:val="006F2576"/>
    <w:rsid w:val="006F656A"/>
    <w:rsid w:val="006F666A"/>
    <w:rsid w:val="00700CFF"/>
    <w:rsid w:val="00714ADB"/>
    <w:rsid w:val="00715691"/>
    <w:rsid w:val="00720B06"/>
    <w:rsid w:val="00722C78"/>
    <w:rsid w:val="007267B1"/>
    <w:rsid w:val="0073146D"/>
    <w:rsid w:val="007325EB"/>
    <w:rsid w:val="00733DCF"/>
    <w:rsid w:val="0074151F"/>
    <w:rsid w:val="00751CAA"/>
    <w:rsid w:val="00766542"/>
    <w:rsid w:val="00772B22"/>
    <w:rsid w:val="00776813"/>
    <w:rsid w:val="00780194"/>
    <w:rsid w:val="0078053C"/>
    <w:rsid w:val="00785B8F"/>
    <w:rsid w:val="007871F0"/>
    <w:rsid w:val="00790811"/>
    <w:rsid w:val="00790895"/>
    <w:rsid w:val="007A24C2"/>
    <w:rsid w:val="007A2B5D"/>
    <w:rsid w:val="007A3EF3"/>
    <w:rsid w:val="007A4476"/>
    <w:rsid w:val="007B0F13"/>
    <w:rsid w:val="007B15FA"/>
    <w:rsid w:val="007B39A6"/>
    <w:rsid w:val="007B65EB"/>
    <w:rsid w:val="007C5CC3"/>
    <w:rsid w:val="007E650E"/>
    <w:rsid w:val="007F10AC"/>
    <w:rsid w:val="00811578"/>
    <w:rsid w:val="00817459"/>
    <w:rsid w:val="00842FEB"/>
    <w:rsid w:val="008463F5"/>
    <w:rsid w:val="00850034"/>
    <w:rsid w:val="0085234E"/>
    <w:rsid w:val="0085378A"/>
    <w:rsid w:val="00865D4F"/>
    <w:rsid w:val="00866E81"/>
    <w:rsid w:val="00870997"/>
    <w:rsid w:val="0087437A"/>
    <w:rsid w:val="00893BEA"/>
    <w:rsid w:val="008969C4"/>
    <w:rsid w:val="008A19B6"/>
    <w:rsid w:val="008A33A0"/>
    <w:rsid w:val="008B36B7"/>
    <w:rsid w:val="008B4867"/>
    <w:rsid w:val="008C3AB2"/>
    <w:rsid w:val="008D0281"/>
    <w:rsid w:val="008E35BD"/>
    <w:rsid w:val="008E68B5"/>
    <w:rsid w:val="00912B3F"/>
    <w:rsid w:val="009134AE"/>
    <w:rsid w:val="00915551"/>
    <w:rsid w:val="009173D6"/>
    <w:rsid w:val="009200E0"/>
    <w:rsid w:val="00927590"/>
    <w:rsid w:val="00935ECA"/>
    <w:rsid w:val="009442F8"/>
    <w:rsid w:val="00947C24"/>
    <w:rsid w:val="00950151"/>
    <w:rsid w:val="00960C4F"/>
    <w:rsid w:val="00961054"/>
    <w:rsid w:val="00964E98"/>
    <w:rsid w:val="00986B17"/>
    <w:rsid w:val="009873CA"/>
    <w:rsid w:val="00992D03"/>
    <w:rsid w:val="009A24C5"/>
    <w:rsid w:val="009B23AC"/>
    <w:rsid w:val="009B501E"/>
    <w:rsid w:val="009B56EA"/>
    <w:rsid w:val="009B596F"/>
    <w:rsid w:val="009B6D1E"/>
    <w:rsid w:val="009C1931"/>
    <w:rsid w:val="009D4B5B"/>
    <w:rsid w:val="009D54BB"/>
    <w:rsid w:val="009D7B5A"/>
    <w:rsid w:val="009E10D8"/>
    <w:rsid w:val="009E19E6"/>
    <w:rsid w:val="009E24C0"/>
    <w:rsid w:val="00A105A4"/>
    <w:rsid w:val="00A11906"/>
    <w:rsid w:val="00A12773"/>
    <w:rsid w:val="00A12B55"/>
    <w:rsid w:val="00A16E8C"/>
    <w:rsid w:val="00A17AA4"/>
    <w:rsid w:val="00A20957"/>
    <w:rsid w:val="00A24D8D"/>
    <w:rsid w:val="00A24D94"/>
    <w:rsid w:val="00A25EE0"/>
    <w:rsid w:val="00A26BAE"/>
    <w:rsid w:val="00A27116"/>
    <w:rsid w:val="00A3048F"/>
    <w:rsid w:val="00A3312C"/>
    <w:rsid w:val="00A36E85"/>
    <w:rsid w:val="00A432CC"/>
    <w:rsid w:val="00A52AF6"/>
    <w:rsid w:val="00A53478"/>
    <w:rsid w:val="00A55654"/>
    <w:rsid w:val="00A55822"/>
    <w:rsid w:val="00A6497E"/>
    <w:rsid w:val="00A6751F"/>
    <w:rsid w:val="00A67BFB"/>
    <w:rsid w:val="00A701C9"/>
    <w:rsid w:val="00A900A8"/>
    <w:rsid w:val="00A93D51"/>
    <w:rsid w:val="00A9613F"/>
    <w:rsid w:val="00A97FF3"/>
    <w:rsid w:val="00AA5B00"/>
    <w:rsid w:val="00AA7A5F"/>
    <w:rsid w:val="00AC0480"/>
    <w:rsid w:val="00AD3BF3"/>
    <w:rsid w:val="00AE0784"/>
    <w:rsid w:val="00AE5412"/>
    <w:rsid w:val="00B00B6B"/>
    <w:rsid w:val="00B10BBC"/>
    <w:rsid w:val="00B14644"/>
    <w:rsid w:val="00B15E62"/>
    <w:rsid w:val="00B16AA1"/>
    <w:rsid w:val="00B21E41"/>
    <w:rsid w:val="00B26E43"/>
    <w:rsid w:val="00B314DC"/>
    <w:rsid w:val="00B32D26"/>
    <w:rsid w:val="00B34D56"/>
    <w:rsid w:val="00B5096A"/>
    <w:rsid w:val="00B51E5F"/>
    <w:rsid w:val="00B603A6"/>
    <w:rsid w:val="00B70C10"/>
    <w:rsid w:val="00B76458"/>
    <w:rsid w:val="00B7670B"/>
    <w:rsid w:val="00B9252C"/>
    <w:rsid w:val="00B94E45"/>
    <w:rsid w:val="00BA323D"/>
    <w:rsid w:val="00BA36E7"/>
    <w:rsid w:val="00BB454D"/>
    <w:rsid w:val="00BB7817"/>
    <w:rsid w:val="00BC14F1"/>
    <w:rsid w:val="00BE0202"/>
    <w:rsid w:val="00BE6C5B"/>
    <w:rsid w:val="00BE6CA3"/>
    <w:rsid w:val="00BF0672"/>
    <w:rsid w:val="00BF11FE"/>
    <w:rsid w:val="00BF16A6"/>
    <w:rsid w:val="00C00963"/>
    <w:rsid w:val="00C058E0"/>
    <w:rsid w:val="00C12029"/>
    <w:rsid w:val="00C140BB"/>
    <w:rsid w:val="00C159BA"/>
    <w:rsid w:val="00C21D2F"/>
    <w:rsid w:val="00C2347D"/>
    <w:rsid w:val="00C361C4"/>
    <w:rsid w:val="00C36720"/>
    <w:rsid w:val="00C40DEB"/>
    <w:rsid w:val="00C45864"/>
    <w:rsid w:val="00C468B7"/>
    <w:rsid w:val="00C53CF0"/>
    <w:rsid w:val="00C71CEA"/>
    <w:rsid w:val="00C82A2F"/>
    <w:rsid w:val="00C8475E"/>
    <w:rsid w:val="00C87CAB"/>
    <w:rsid w:val="00CA0089"/>
    <w:rsid w:val="00CA0FE7"/>
    <w:rsid w:val="00CA7A30"/>
    <w:rsid w:val="00CB30D2"/>
    <w:rsid w:val="00CC75BE"/>
    <w:rsid w:val="00CE0EE4"/>
    <w:rsid w:val="00CE2B17"/>
    <w:rsid w:val="00CE5C14"/>
    <w:rsid w:val="00CE6463"/>
    <w:rsid w:val="00CF1AA1"/>
    <w:rsid w:val="00CF224A"/>
    <w:rsid w:val="00CF4A65"/>
    <w:rsid w:val="00D026C5"/>
    <w:rsid w:val="00D02AB5"/>
    <w:rsid w:val="00D2117B"/>
    <w:rsid w:val="00D22210"/>
    <w:rsid w:val="00D259DB"/>
    <w:rsid w:val="00D31884"/>
    <w:rsid w:val="00D43AB6"/>
    <w:rsid w:val="00D454A6"/>
    <w:rsid w:val="00D55CD7"/>
    <w:rsid w:val="00D5760F"/>
    <w:rsid w:val="00D61EE0"/>
    <w:rsid w:val="00D640FC"/>
    <w:rsid w:val="00D66676"/>
    <w:rsid w:val="00D7375A"/>
    <w:rsid w:val="00D81C59"/>
    <w:rsid w:val="00D84DF3"/>
    <w:rsid w:val="00D9209B"/>
    <w:rsid w:val="00D93804"/>
    <w:rsid w:val="00D968D2"/>
    <w:rsid w:val="00DB604F"/>
    <w:rsid w:val="00DC0750"/>
    <w:rsid w:val="00DC1864"/>
    <w:rsid w:val="00DC2778"/>
    <w:rsid w:val="00DC4713"/>
    <w:rsid w:val="00DC5DA9"/>
    <w:rsid w:val="00DE60CE"/>
    <w:rsid w:val="00DF36C1"/>
    <w:rsid w:val="00DF4D9A"/>
    <w:rsid w:val="00DF5FB4"/>
    <w:rsid w:val="00E0131F"/>
    <w:rsid w:val="00E10A9A"/>
    <w:rsid w:val="00E2497E"/>
    <w:rsid w:val="00E25D9B"/>
    <w:rsid w:val="00E32D16"/>
    <w:rsid w:val="00E33899"/>
    <w:rsid w:val="00E35DCC"/>
    <w:rsid w:val="00E362AB"/>
    <w:rsid w:val="00E44351"/>
    <w:rsid w:val="00E535E2"/>
    <w:rsid w:val="00E55449"/>
    <w:rsid w:val="00E56380"/>
    <w:rsid w:val="00E647B2"/>
    <w:rsid w:val="00E65B7B"/>
    <w:rsid w:val="00E759E3"/>
    <w:rsid w:val="00E83DCC"/>
    <w:rsid w:val="00E9042E"/>
    <w:rsid w:val="00E9262F"/>
    <w:rsid w:val="00EA256E"/>
    <w:rsid w:val="00EA4A66"/>
    <w:rsid w:val="00EA6C0D"/>
    <w:rsid w:val="00EC00D3"/>
    <w:rsid w:val="00EC2CB7"/>
    <w:rsid w:val="00ED3B61"/>
    <w:rsid w:val="00ED5F31"/>
    <w:rsid w:val="00EE3632"/>
    <w:rsid w:val="00EE3651"/>
    <w:rsid w:val="00EE482A"/>
    <w:rsid w:val="00EE69EC"/>
    <w:rsid w:val="00EF1837"/>
    <w:rsid w:val="00EF1C1A"/>
    <w:rsid w:val="00F040AD"/>
    <w:rsid w:val="00F04622"/>
    <w:rsid w:val="00F052CB"/>
    <w:rsid w:val="00F06DF4"/>
    <w:rsid w:val="00F079A9"/>
    <w:rsid w:val="00F175F5"/>
    <w:rsid w:val="00F17E6C"/>
    <w:rsid w:val="00F210F7"/>
    <w:rsid w:val="00F24C7A"/>
    <w:rsid w:val="00F453E9"/>
    <w:rsid w:val="00F47F92"/>
    <w:rsid w:val="00F80ED3"/>
    <w:rsid w:val="00F824A3"/>
    <w:rsid w:val="00F82815"/>
    <w:rsid w:val="00F96768"/>
    <w:rsid w:val="00FA0151"/>
    <w:rsid w:val="00FA081D"/>
    <w:rsid w:val="00FA2564"/>
    <w:rsid w:val="00FD4B6E"/>
    <w:rsid w:val="00FD63B1"/>
    <w:rsid w:val="00FE53E5"/>
    <w:rsid w:val="00FE5CD7"/>
    <w:rsid w:val="00FF05D2"/>
    <w:rsid w:val="00FF0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671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99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19B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19B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unhideWhenUsed/>
    <w:rsid w:val="008A19B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19B6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">
    <w:name w:val="Основной текст (2)_"/>
    <w:basedOn w:val="a0"/>
    <w:link w:val="20"/>
    <w:rsid w:val="0054229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Sylfaen18pt">
    <w:name w:val="Основной текст (2) + Sylfaen;18 pt"/>
    <w:basedOn w:val="2"/>
    <w:rsid w:val="00542295"/>
    <w:rPr>
      <w:rFonts w:ascii="Sylfaen" w:eastAsia="Sylfaen" w:hAnsi="Sylfaen" w:cs="Sylfaen"/>
      <w:color w:val="000000"/>
      <w:spacing w:val="0"/>
      <w:w w:val="100"/>
      <w:position w:val="0"/>
      <w:sz w:val="36"/>
      <w:szCs w:val="36"/>
      <w:shd w:val="clear" w:color="auto" w:fill="FFFFFF"/>
      <w:lang w:val="ru-RU" w:eastAsia="ru-RU" w:bidi="ru-RU"/>
    </w:rPr>
  </w:style>
  <w:style w:type="character" w:customStyle="1" w:styleId="2Candara22pt0pt">
    <w:name w:val="Основной текст (2) + Candara;22 pt;Интервал 0 pt"/>
    <w:basedOn w:val="2"/>
    <w:rsid w:val="00542295"/>
    <w:rPr>
      <w:rFonts w:ascii="Candara" w:eastAsia="Candara" w:hAnsi="Candara" w:cs="Candara"/>
      <w:color w:val="000000"/>
      <w:spacing w:val="-10"/>
      <w:w w:val="100"/>
      <w:position w:val="0"/>
      <w:sz w:val="44"/>
      <w:szCs w:val="4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42295"/>
    <w:pPr>
      <w:widowControl w:val="0"/>
      <w:shd w:val="clear" w:color="auto" w:fill="FFFFFF"/>
      <w:suppressAutoHyphens w:val="0"/>
    </w:pPr>
    <w:rPr>
      <w:sz w:val="20"/>
      <w:szCs w:val="20"/>
      <w:lang w:eastAsia="en-US"/>
    </w:rPr>
  </w:style>
  <w:style w:type="character" w:customStyle="1" w:styleId="218pt">
    <w:name w:val="Основной текст (2) + 18 pt"/>
    <w:basedOn w:val="2"/>
    <w:rsid w:val="008537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shd w:val="clear" w:color="auto" w:fill="FFFFFF"/>
      <w:lang w:val="ru-RU" w:eastAsia="ru-RU" w:bidi="ru-RU"/>
    </w:rPr>
  </w:style>
  <w:style w:type="table" w:styleId="a7">
    <w:name w:val="Table Grid"/>
    <w:basedOn w:val="a1"/>
    <w:uiPriority w:val="59"/>
    <w:rsid w:val="00366F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E60C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60CE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99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19B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19B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unhideWhenUsed/>
    <w:rsid w:val="008A19B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19B6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">
    <w:name w:val="Основной текст (2)_"/>
    <w:basedOn w:val="a0"/>
    <w:link w:val="20"/>
    <w:rsid w:val="0054229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Sylfaen18pt">
    <w:name w:val="Основной текст (2) + Sylfaen;18 pt"/>
    <w:basedOn w:val="2"/>
    <w:rsid w:val="00542295"/>
    <w:rPr>
      <w:rFonts w:ascii="Sylfaen" w:eastAsia="Sylfaen" w:hAnsi="Sylfaen" w:cs="Sylfaen"/>
      <w:color w:val="000000"/>
      <w:spacing w:val="0"/>
      <w:w w:val="100"/>
      <w:position w:val="0"/>
      <w:sz w:val="36"/>
      <w:szCs w:val="36"/>
      <w:shd w:val="clear" w:color="auto" w:fill="FFFFFF"/>
      <w:lang w:val="ru-RU" w:eastAsia="ru-RU" w:bidi="ru-RU"/>
    </w:rPr>
  </w:style>
  <w:style w:type="character" w:customStyle="1" w:styleId="2Candara22pt0pt">
    <w:name w:val="Основной текст (2) + Candara;22 pt;Интервал 0 pt"/>
    <w:basedOn w:val="2"/>
    <w:rsid w:val="00542295"/>
    <w:rPr>
      <w:rFonts w:ascii="Candara" w:eastAsia="Candara" w:hAnsi="Candara" w:cs="Candara"/>
      <w:color w:val="000000"/>
      <w:spacing w:val="-10"/>
      <w:w w:val="100"/>
      <w:position w:val="0"/>
      <w:sz w:val="44"/>
      <w:szCs w:val="4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42295"/>
    <w:pPr>
      <w:widowControl w:val="0"/>
      <w:shd w:val="clear" w:color="auto" w:fill="FFFFFF"/>
      <w:suppressAutoHyphens w:val="0"/>
    </w:pPr>
    <w:rPr>
      <w:sz w:val="20"/>
      <w:szCs w:val="20"/>
      <w:lang w:eastAsia="en-US"/>
    </w:rPr>
  </w:style>
  <w:style w:type="character" w:customStyle="1" w:styleId="218pt">
    <w:name w:val="Основной текст (2) + 18 pt"/>
    <w:basedOn w:val="2"/>
    <w:rsid w:val="008537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shd w:val="clear" w:color="auto" w:fill="FFFFFF"/>
      <w:lang w:val="ru-RU" w:eastAsia="ru-RU" w:bidi="ru-RU"/>
    </w:rPr>
  </w:style>
  <w:style w:type="table" w:styleId="a7">
    <w:name w:val="Table Grid"/>
    <w:basedOn w:val="a1"/>
    <w:uiPriority w:val="59"/>
    <w:rsid w:val="00366F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E60C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60CE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6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B0F3D-0AEE-4C55-9610-35AFA63C8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574</TotalTime>
  <Pages>7</Pages>
  <Words>2068</Words>
  <Characters>11788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Паршин</dc:creator>
  <cp:lastModifiedBy>317</cp:lastModifiedBy>
  <cp:revision>117</cp:revision>
  <cp:lastPrinted>2024-05-23T10:48:00Z</cp:lastPrinted>
  <dcterms:created xsi:type="dcterms:W3CDTF">2021-08-12T05:55:00Z</dcterms:created>
  <dcterms:modified xsi:type="dcterms:W3CDTF">2024-05-23T10:49:00Z</dcterms:modified>
</cp:coreProperties>
</file>